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466" w:rsidRPr="00E2149F" w:rsidRDefault="006B2466" w:rsidP="006B24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149F">
        <w:rPr>
          <w:rFonts w:ascii="Times New Roman" w:hAnsi="Times New Roman" w:cs="Times New Roman"/>
          <w:b/>
          <w:sz w:val="28"/>
          <w:szCs w:val="28"/>
        </w:rPr>
        <w:t>О</w:t>
      </w:r>
      <w:r w:rsidR="00E2149F">
        <w:rPr>
          <w:rFonts w:ascii="Times New Roman" w:hAnsi="Times New Roman" w:cs="Times New Roman"/>
          <w:b/>
          <w:sz w:val="28"/>
          <w:szCs w:val="28"/>
        </w:rPr>
        <w:t>ТДЕЛ</w:t>
      </w:r>
      <w:r w:rsidRPr="00E214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2149F">
        <w:rPr>
          <w:rFonts w:ascii="Times New Roman" w:hAnsi="Times New Roman" w:cs="Times New Roman"/>
          <w:b/>
          <w:sz w:val="28"/>
          <w:szCs w:val="28"/>
        </w:rPr>
        <w:t>КУЛЬТУРЫ</w:t>
      </w:r>
      <w:r w:rsidRPr="00E214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2149F">
        <w:rPr>
          <w:rFonts w:ascii="Times New Roman" w:hAnsi="Times New Roman" w:cs="Times New Roman"/>
          <w:b/>
          <w:sz w:val="28"/>
          <w:szCs w:val="28"/>
        </w:rPr>
        <w:t xml:space="preserve">АДМИНИСТРАЦИИ </w:t>
      </w:r>
      <w:r w:rsidRPr="00E2149F">
        <w:rPr>
          <w:rFonts w:ascii="Times New Roman" w:hAnsi="Times New Roman" w:cs="Times New Roman"/>
          <w:b/>
          <w:sz w:val="28"/>
          <w:szCs w:val="28"/>
        </w:rPr>
        <w:t>МО</w:t>
      </w:r>
      <w:r w:rsidR="00E2149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</w:t>
      </w:r>
      <w:r w:rsidRPr="00E2149F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E2149F">
        <w:rPr>
          <w:rFonts w:ascii="Times New Roman" w:hAnsi="Times New Roman" w:cs="Times New Roman"/>
          <w:b/>
          <w:sz w:val="28"/>
          <w:szCs w:val="28"/>
        </w:rPr>
        <w:t>ЭХИРИТ-БУЛАГАТСКИЙ РАЙОН</w:t>
      </w:r>
      <w:r w:rsidRPr="00E2149F">
        <w:rPr>
          <w:rFonts w:ascii="Times New Roman" w:hAnsi="Times New Roman" w:cs="Times New Roman"/>
          <w:b/>
          <w:sz w:val="28"/>
          <w:szCs w:val="28"/>
        </w:rPr>
        <w:t>»</w:t>
      </w:r>
    </w:p>
    <w:p w:rsidR="006B2466" w:rsidRPr="00E2149F" w:rsidRDefault="006B2466" w:rsidP="006B24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149F">
        <w:rPr>
          <w:rFonts w:ascii="Times New Roman" w:hAnsi="Times New Roman" w:cs="Times New Roman"/>
          <w:b/>
          <w:sz w:val="28"/>
          <w:szCs w:val="28"/>
        </w:rPr>
        <w:t xml:space="preserve"> М</w:t>
      </w:r>
      <w:r w:rsidR="00E2149F">
        <w:rPr>
          <w:rFonts w:ascii="Times New Roman" w:hAnsi="Times New Roman" w:cs="Times New Roman"/>
          <w:b/>
          <w:sz w:val="28"/>
          <w:szCs w:val="28"/>
        </w:rPr>
        <w:t>УНИЦИПАЛЬНОЕ УЧРЕЖДЕНИЕ                                        ДОПОЛНИТЕЛЬНОГО ОБРАЗОВАНИЯ</w:t>
      </w:r>
    </w:p>
    <w:p w:rsidR="006B2466" w:rsidRPr="00E2149F" w:rsidRDefault="006B2466" w:rsidP="006B246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149F">
        <w:rPr>
          <w:rFonts w:ascii="Times New Roman" w:hAnsi="Times New Roman" w:cs="Times New Roman"/>
          <w:b/>
          <w:sz w:val="28"/>
          <w:szCs w:val="28"/>
        </w:rPr>
        <w:t>«</w:t>
      </w:r>
      <w:r w:rsidR="00E2149F">
        <w:rPr>
          <w:rFonts w:ascii="Times New Roman" w:hAnsi="Times New Roman" w:cs="Times New Roman"/>
          <w:b/>
          <w:sz w:val="28"/>
          <w:szCs w:val="28"/>
        </w:rPr>
        <w:t>УСТЬ-ОРДЫНСКАЯ</w:t>
      </w:r>
      <w:r w:rsidRPr="00E214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2149F">
        <w:rPr>
          <w:rFonts w:ascii="Times New Roman" w:hAnsi="Times New Roman" w:cs="Times New Roman"/>
          <w:b/>
          <w:sz w:val="28"/>
          <w:szCs w:val="28"/>
        </w:rPr>
        <w:t>ДЕТСКАЯ ШКОЛА ИСКУССТВ</w:t>
      </w:r>
      <w:r w:rsidRPr="00E2149F">
        <w:rPr>
          <w:rFonts w:ascii="Times New Roman" w:hAnsi="Times New Roman" w:cs="Times New Roman"/>
          <w:b/>
          <w:sz w:val="28"/>
          <w:szCs w:val="28"/>
        </w:rPr>
        <w:t>»</w:t>
      </w:r>
    </w:p>
    <w:p w:rsidR="002C1C82" w:rsidRDefault="002C1C82" w:rsidP="006B246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Pr="00E2149F" w:rsidRDefault="006B2466" w:rsidP="006B246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2149F">
        <w:rPr>
          <w:rFonts w:ascii="Times New Roman" w:hAnsi="Times New Roman" w:cs="Times New Roman"/>
          <w:b/>
          <w:sz w:val="32"/>
          <w:szCs w:val="32"/>
        </w:rPr>
        <w:t>Методическая разработка творческого мероприятия</w:t>
      </w: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Pr="00E2149F" w:rsidRDefault="00E2149F" w:rsidP="002C1C82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СЦЕНАРИЙ ПРАЗДНИКА</w:t>
      </w:r>
      <w:r w:rsidR="006B2466" w:rsidRPr="00E2149F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 </w:t>
      </w:r>
      <w:r w:rsidR="002C1C82" w:rsidRPr="00E2149F">
        <w:rPr>
          <w:rFonts w:ascii="Times New Roman" w:hAnsi="Times New Roman" w:cs="Times New Roman"/>
          <w:b/>
          <w:sz w:val="36"/>
          <w:szCs w:val="36"/>
        </w:rPr>
        <w:t>«</w:t>
      </w:r>
      <w:r>
        <w:rPr>
          <w:rFonts w:ascii="Times New Roman" w:hAnsi="Times New Roman" w:cs="Times New Roman"/>
          <w:b/>
          <w:sz w:val="36"/>
          <w:szCs w:val="36"/>
        </w:rPr>
        <w:t>ПОСВЯЩЕНИЕ В ЮНЫЕ МУЗЫКАНТЫ»</w:t>
      </w:r>
    </w:p>
    <w:p w:rsidR="002C1C82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Pr="006B2466" w:rsidRDefault="00603274" w:rsidP="002C1C8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B2466">
        <w:rPr>
          <w:rFonts w:ascii="Times New Roman" w:hAnsi="Times New Roman" w:cs="Times New Roman"/>
          <w:sz w:val="28"/>
          <w:szCs w:val="28"/>
        </w:rPr>
        <w:t>Казанцева Ирина Владимировна</w:t>
      </w:r>
    </w:p>
    <w:p w:rsidR="006B2466" w:rsidRPr="006B2466" w:rsidRDefault="006B2466" w:rsidP="006B246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 МУДО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Усть-Ордынская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ДШИ»</w:t>
      </w: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Default="002C1C82" w:rsidP="002C1C8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1C82" w:rsidRPr="00E2149F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149F">
        <w:rPr>
          <w:rFonts w:ascii="Times New Roman" w:hAnsi="Times New Roman" w:cs="Times New Roman"/>
          <w:b/>
          <w:sz w:val="28"/>
          <w:szCs w:val="28"/>
        </w:rPr>
        <w:t xml:space="preserve">п. </w:t>
      </w:r>
      <w:proofErr w:type="spellStart"/>
      <w:proofErr w:type="gramStart"/>
      <w:r w:rsidRPr="00E2149F">
        <w:rPr>
          <w:rFonts w:ascii="Times New Roman" w:hAnsi="Times New Roman" w:cs="Times New Roman"/>
          <w:b/>
          <w:sz w:val="28"/>
          <w:szCs w:val="28"/>
        </w:rPr>
        <w:t>Усть</w:t>
      </w:r>
      <w:proofErr w:type="spellEnd"/>
      <w:r w:rsidRPr="00E214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B2466" w:rsidRPr="00E2149F">
        <w:rPr>
          <w:rFonts w:ascii="Times New Roman" w:hAnsi="Times New Roman" w:cs="Times New Roman"/>
          <w:b/>
          <w:sz w:val="28"/>
          <w:szCs w:val="28"/>
        </w:rPr>
        <w:t>–</w:t>
      </w:r>
      <w:r w:rsidRPr="00E2149F">
        <w:rPr>
          <w:rFonts w:ascii="Times New Roman" w:hAnsi="Times New Roman" w:cs="Times New Roman"/>
          <w:b/>
          <w:sz w:val="28"/>
          <w:szCs w:val="28"/>
        </w:rPr>
        <w:t xml:space="preserve"> Ордынский</w:t>
      </w:r>
      <w:proofErr w:type="gramEnd"/>
    </w:p>
    <w:p w:rsidR="006B2466" w:rsidRPr="00E2149F" w:rsidRDefault="006B2466" w:rsidP="002C1C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149F">
        <w:rPr>
          <w:rFonts w:ascii="Times New Roman" w:hAnsi="Times New Roman" w:cs="Times New Roman"/>
          <w:b/>
          <w:sz w:val="28"/>
          <w:szCs w:val="28"/>
        </w:rPr>
        <w:t>2022 год</w:t>
      </w:r>
    </w:p>
    <w:p w:rsidR="002C1C82" w:rsidRDefault="002C1C82" w:rsidP="002C1C8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03274" w:rsidRDefault="00603274" w:rsidP="00A72B3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B2466" w:rsidRDefault="006B2466" w:rsidP="00A72B3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B2466" w:rsidRDefault="006B2466" w:rsidP="00A72B3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B2466" w:rsidRDefault="006B2466" w:rsidP="00A72B3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ОГЛАВЛЕНИЕ</w:t>
      </w:r>
    </w:p>
    <w:p w:rsidR="005129C0" w:rsidRDefault="005129C0" w:rsidP="005129C0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9C0">
        <w:rPr>
          <w:rFonts w:ascii="Times New Roman" w:hAnsi="Times New Roman" w:cs="Times New Roman"/>
          <w:sz w:val="24"/>
          <w:szCs w:val="24"/>
        </w:rPr>
        <w:t>Введение-----------------------------------------------------------------------------------------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129C0">
        <w:rPr>
          <w:rFonts w:ascii="Times New Roman" w:hAnsi="Times New Roman" w:cs="Times New Roman"/>
          <w:sz w:val="24"/>
          <w:szCs w:val="24"/>
        </w:rPr>
        <w:t>3</w:t>
      </w:r>
    </w:p>
    <w:p w:rsidR="005129C0" w:rsidRDefault="005129C0" w:rsidP="005129C0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Сценарий------------------------------------------------------------------------------------------4</w:t>
      </w:r>
    </w:p>
    <w:p w:rsidR="005129C0" w:rsidRDefault="005129C0" w:rsidP="005129C0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Заключение---------------------------------------------------------------------------------------</w:t>
      </w:r>
      <w:r w:rsidR="002D4F0E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9</w:t>
      </w:r>
    </w:p>
    <w:p w:rsidR="005129C0" w:rsidRPr="005129C0" w:rsidRDefault="005129C0" w:rsidP="005129C0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литературы-----------------------------------------------------------------------------</w:t>
      </w:r>
      <w:r w:rsidR="002D4F0E">
        <w:rPr>
          <w:rFonts w:ascii="Times New Roman" w:hAnsi="Times New Roman" w:cs="Times New Roman"/>
          <w:sz w:val="24"/>
          <w:szCs w:val="24"/>
        </w:rPr>
        <w:t>10</w:t>
      </w: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9C0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48C2" w:rsidRDefault="005129C0" w:rsidP="007948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ВВЕДЕНИЕ</w:t>
      </w:r>
    </w:p>
    <w:p w:rsidR="009301F4" w:rsidRPr="007948C2" w:rsidRDefault="007948C2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48C2">
        <w:rPr>
          <w:rFonts w:ascii="Times New Roman" w:hAnsi="Times New Roman" w:cs="Times New Roman"/>
          <w:sz w:val="24"/>
          <w:szCs w:val="24"/>
        </w:rPr>
        <w:t>О</w:t>
      </w:r>
      <w:r w:rsidR="00262CA1">
        <w:rPr>
          <w:rFonts w:ascii="Times New Roman" w:hAnsi="Times New Roman" w:cs="Times New Roman"/>
          <w:sz w:val="24"/>
          <w:szCs w:val="24"/>
        </w:rPr>
        <w:t>т</w:t>
      </w:r>
      <w:r w:rsidR="009301F4" w:rsidRPr="007948C2">
        <w:rPr>
          <w:rFonts w:ascii="Times New Roman" w:hAnsi="Times New Roman" w:cs="Times New Roman"/>
          <w:sz w:val="24"/>
          <w:szCs w:val="24"/>
        </w:rPr>
        <w:t>крыто</w:t>
      </w:r>
      <w:r w:rsidRPr="007948C2">
        <w:rPr>
          <w:rFonts w:ascii="Times New Roman" w:hAnsi="Times New Roman" w:cs="Times New Roman"/>
          <w:sz w:val="24"/>
          <w:szCs w:val="24"/>
        </w:rPr>
        <w:t>е</w:t>
      </w:r>
      <w:r w:rsidR="009301F4" w:rsidRPr="007948C2">
        <w:rPr>
          <w:rFonts w:ascii="Times New Roman" w:hAnsi="Times New Roman" w:cs="Times New Roman"/>
          <w:sz w:val="24"/>
          <w:szCs w:val="24"/>
        </w:rPr>
        <w:t xml:space="preserve"> мероприяти</w:t>
      </w:r>
      <w:r w:rsidRPr="007948C2">
        <w:rPr>
          <w:rFonts w:ascii="Times New Roman" w:hAnsi="Times New Roman" w:cs="Times New Roman"/>
          <w:sz w:val="24"/>
          <w:szCs w:val="24"/>
        </w:rPr>
        <w:t>е</w:t>
      </w:r>
      <w:r w:rsidR="009301F4" w:rsidRPr="007948C2">
        <w:rPr>
          <w:rFonts w:ascii="Times New Roman" w:hAnsi="Times New Roman" w:cs="Times New Roman"/>
          <w:sz w:val="24"/>
          <w:szCs w:val="24"/>
        </w:rPr>
        <w:t xml:space="preserve"> «Посвящение в юные музыканты»</w:t>
      </w:r>
      <w:r w:rsidR="00262CA1">
        <w:rPr>
          <w:rFonts w:ascii="Times New Roman" w:hAnsi="Times New Roman" w:cs="Times New Roman"/>
          <w:sz w:val="24"/>
          <w:szCs w:val="24"/>
        </w:rPr>
        <w:t xml:space="preserve"> </w:t>
      </w:r>
      <w:r w:rsidR="005129C0" w:rsidRPr="007948C2">
        <w:rPr>
          <w:rFonts w:ascii="Times New Roman" w:hAnsi="Times New Roman" w:cs="Times New Roman"/>
          <w:sz w:val="24"/>
          <w:szCs w:val="24"/>
        </w:rPr>
        <w:t>проводится</w:t>
      </w:r>
      <w:r w:rsidR="005129C0">
        <w:rPr>
          <w:rFonts w:ascii="Times New Roman" w:hAnsi="Times New Roman" w:cs="Times New Roman"/>
          <w:sz w:val="24"/>
          <w:szCs w:val="24"/>
        </w:rPr>
        <w:t xml:space="preserve"> </w:t>
      </w:r>
      <w:r w:rsidR="00262CA1">
        <w:rPr>
          <w:rFonts w:ascii="Times New Roman" w:hAnsi="Times New Roman" w:cs="Times New Roman"/>
          <w:sz w:val="24"/>
          <w:szCs w:val="24"/>
        </w:rPr>
        <w:t>в школе иску</w:t>
      </w:r>
      <w:proofErr w:type="gramStart"/>
      <w:r w:rsidR="00262CA1">
        <w:rPr>
          <w:rFonts w:ascii="Times New Roman" w:hAnsi="Times New Roman" w:cs="Times New Roman"/>
          <w:sz w:val="24"/>
          <w:szCs w:val="24"/>
        </w:rPr>
        <w:t xml:space="preserve">сств </w:t>
      </w:r>
      <w:r w:rsidRPr="007948C2">
        <w:rPr>
          <w:rFonts w:ascii="Times New Roman" w:hAnsi="Times New Roman" w:cs="Times New Roman"/>
          <w:sz w:val="24"/>
          <w:szCs w:val="24"/>
        </w:rPr>
        <w:t xml:space="preserve"> дл</w:t>
      </w:r>
      <w:proofErr w:type="gramEnd"/>
      <w:r w:rsidRPr="007948C2">
        <w:rPr>
          <w:rFonts w:ascii="Times New Roman" w:hAnsi="Times New Roman" w:cs="Times New Roman"/>
          <w:sz w:val="24"/>
          <w:szCs w:val="24"/>
        </w:rPr>
        <w:t xml:space="preserve">я учащихся </w:t>
      </w:r>
      <w:r w:rsidRPr="007948C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 классов </w:t>
      </w:r>
      <w:proofErr w:type="spellStart"/>
      <w:r w:rsidRPr="007948C2">
        <w:rPr>
          <w:rFonts w:ascii="Times New Roman" w:hAnsi="Times New Roman" w:cs="Times New Roman"/>
          <w:bCs/>
          <w:color w:val="000000"/>
          <w:sz w:val="24"/>
          <w:szCs w:val="24"/>
        </w:rPr>
        <w:t>предпрофессиональных</w:t>
      </w:r>
      <w:proofErr w:type="spellEnd"/>
      <w:r w:rsidRPr="007948C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 </w:t>
      </w:r>
      <w:proofErr w:type="spellStart"/>
      <w:r w:rsidRPr="007948C2">
        <w:rPr>
          <w:rFonts w:ascii="Times New Roman" w:hAnsi="Times New Roman" w:cs="Times New Roman"/>
          <w:bCs/>
          <w:color w:val="000000"/>
          <w:sz w:val="24"/>
          <w:szCs w:val="24"/>
        </w:rPr>
        <w:t>общеразвивающих</w:t>
      </w:r>
      <w:proofErr w:type="spellEnd"/>
      <w:r w:rsidRPr="007948C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программ</w:t>
      </w:r>
      <w:r w:rsidR="00262CA1">
        <w:rPr>
          <w:rFonts w:ascii="Times New Roman" w:hAnsi="Times New Roman" w:cs="Times New Roman"/>
          <w:bCs/>
          <w:color w:val="000000"/>
          <w:sz w:val="24"/>
          <w:szCs w:val="24"/>
        </w:rPr>
        <w:t>. В качестве хорошего примера, для участия в концерте</w:t>
      </w:r>
      <w:r w:rsidR="005129C0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="00262CA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приглашаются наиболее  талантливые </w:t>
      </w:r>
      <w:r w:rsidRPr="007948C2">
        <w:rPr>
          <w:rFonts w:ascii="Times New Roman" w:hAnsi="Times New Roman" w:cs="Times New Roman"/>
          <w:bCs/>
          <w:color w:val="000000"/>
          <w:sz w:val="24"/>
          <w:szCs w:val="24"/>
        </w:rPr>
        <w:t>старшеклассник</w:t>
      </w:r>
      <w:r w:rsidR="00262CA1">
        <w:rPr>
          <w:rFonts w:ascii="Times New Roman" w:hAnsi="Times New Roman" w:cs="Times New Roman"/>
          <w:bCs/>
          <w:color w:val="000000"/>
          <w:sz w:val="24"/>
          <w:szCs w:val="24"/>
        </w:rPr>
        <w:t>и</w:t>
      </w:r>
      <w:r w:rsidR="005129C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с сольными инструментальными номерами</w:t>
      </w:r>
      <w:r w:rsidR="00262CA1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FE246A" w:rsidRPr="00700047" w:rsidRDefault="003C2F01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>Ц</w:t>
      </w:r>
      <w:r w:rsidR="00FE246A" w:rsidRPr="00700047">
        <w:rPr>
          <w:rFonts w:ascii="Times New Roman" w:hAnsi="Times New Roman" w:cs="Times New Roman"/>
          <w:b/>
          <w:sz w:val="24"/>
          <w:szCs w:val="24"/>
        </w:rPr>
        <w:t xml:space="preserve">ель: </w:t>
      </w:r>
      <w:r w:rsidR="00C40AB7" w:rsidRPr="00700047">
        <w:rPr>
          <w:rFonts w:ascii="Times New Roman" w:hAnsi="Times New Roman" w:cs="Times New Roman"/>
          <w:sz w:val="24"/>
          <w:szCs w:val="24"/>
        </w:rPr>
        <w:t>активи</w:t>
      </w:r>
      <w:r w:rsidRPr="00700047">
        <w:rPr>
          <w:rFonts w:ascii="Times New Roman" w:hAnsi="Times New Roman" w:cs="Times New Roman"/>
          <w:sz w:val="24"/>
          <w:szCs w:val="24"/>
        </w:rPr>
        <w:t>зи</w:t>
      </w:r>
      <w:r w:rsidR="00C40AB7" w:rsidRPr="00700047">
        <w:rPr>
          <w:rFonts w:ascii="Times New Roman" w:hAnsi="Times New Roman" w:cs="Times New Roman"/>
          <w:sz w:val="24"/>
          <w:szCs w:val="24"/>
        </w:rPr>
        <w:t xml:space="preserve">ровать процесс мотивации </w:t>
      </w:r>
      <w:r w:rsidR="009301F4" w:rsidRPr="00700047">
        <w:rPr>
          <w:rFonts w:ascii="Times New Roman" w:hAnsi="Times New Roman" w:cs="Times New Roman"/>
          <w:sz w:val="24"/>
          <w:szCs w:val="24"/>
        </w:rPr>
        <w:t xml:space="preserve">к </w:t>
      </w:r>
      <w:r w:rsidR="007948C2">
        <w:rPr>
          <w:rFonts w:ascii="Times New Roman" w:hAnsi="Times New Roman" w:cs="Times New Roman"/>
          <w:sz w:val="24"/>
          <w:szCs w:val="24"/>
        </w:rPr>
        <w:t xml:space="preserve">музыкальному </w:t>
      </w:r>
      <w:r w:rsidR="009301F4" w:rsidRPr="00700047">
        <w:rPr>
          <w:rFonts w:ascii="Times New Roman" w:hAnsi="Times New Roman" w:cs="Times New Roman"/>
          <w:sz w:val="24"/>
          <w:szCs w:val="24"/>
        </w:rPr>
        <w:t xml:space="preserve">обучению </w:t>
      </w:r>
      <w:r w:rsidR="00C40AB7" w:rsidRPr="00700047">
        <w:rPr>
          <w:rFonts w:ascii="Times New Roman" w:hAnsi="Times New Roman" w:cs="Times New Roman"/>
          <w:sz w:val="24"/>
          <w:szCs w:val="24"/>
        </w:rPr>
        <w:t xml:space="preserve">у </w:t>
      </w:r>
      <w:proofErr w:type="gramStart"/>
      <w:r w:rsidR="00C40AB7" w:rsidRPr="0070004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262CA1">
        <w:rPr>
          <w:rFonts w:ascii="Times New Roman" w:hAnsi="Times New Roman" w:cs="Times New Roman"/>
          <w:sz w:val="24"/>
          <w:szCs w:val="24"/>
        </w:rPr>
        <w:t xml:space="preserve"> посредством подготовки к концертному выступлению</w:t>
      </w:r>
      <w:r w:rsidR="00FE246A" w:rsidRPr="00700047">
        <w:rPr>
          <w:rFonts w:ascii="Times New Roman" w:hAnsi="Times New Roman" w:cs="Times New Roman"/>
          <w:sz w:val="24"/>
          <w:szCs w:val="24"/>
        </w:rPr>
        <w:t>.</w:t>
      </w:r>
    </w:p>
    <w:p w:rsidR="003C2F01" w:rsidRPr="00700047" w:rsidRDefault="003C2F01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>Задач</w:t>
      </w:r>
      <w:r w:rsidR="00262CA1">
        <w:rPr>
          <w:rFonts w:ascii="Times New Roman" w:hAnsi="Times New Roman" w:cs="Times New Roman"/>
          <w:b/>
          <w:sz w:val="24"/>
          <w:szCs w:val="24"/>
        </w:rPr>
        <w:t>и</w:t>
      </w:r>
      <w:r w:rsidR="00FE246A" w:rsidRPr="00700047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FE246A" w:rsidRDefault="003C2F01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-</w:t>
      </w:r>
      <w:r w:rsidR="00262CA1">
        <w:rPr>
          <w:rFonts w:ascii="Times New Roman" w:hAnsi="Times New Roman" w:cs="Times New Roman"/>
          <w:sz w:val="24"/>
          <w:szCs w:val="24"/>
        </w:rPr>
        <w:t xml:space="preserve"> обучать </w:t>
      </w:r>
      <w:r w:rsidR="00A203E8" w:rsidRPr="00700047">
        <w:rPr>
          <w:rFonts w:ascii="Times New Roman" w:hAnsi="Times New Roman" w:cs="Times New Roman"/>
          <w:sz w:val="24"/>
          <w:szCs w:val="24"/>
        </w:rPr>
        <w:t>собранно</w:t>
      </w:r>
      <w:r w:rsidR="00262CA1">
        <w:rPr>
          <w:rFonts w:ascii="Times New Roman" w:hAnsi="Times New Roman" w:cs="Times New Roman"/>
          <w:sz w:val="24"/>
          <w:szCs w:val="24"/>
        </w:rPr>
        <w:t>му</w:t>
      </w:r>
      <w:r w:rsidR="00A203E8" w:rsidRPr="00700047">
        <w:rPr>
          <w:rFonts w:ascii="Times New Roman" w:hAnsi="Times New Roman" w:cs="Times New Roman"/>
          <w:sz w:val="24"/>
          <w:szCs w:val="24"/>
        </w:rPr>
        <w:t xml:space="preserve"> и выразительно</w:t>
      </w:r>
      <w:r w:rsidR="00262CA1">
        <w:rPr>
          <w:rFonts w:ascii="Times New Roman" w:hAnsi="Times New Roman" w:cs="Times New Roman"/>
          <w:sz w:val="24"/>
          <w:szCs w:val="24"/>
        </w:rPr>
        <w:t>му</w:t>
      </w:r>
      <w:r w:rsidR="00A203E8" w:rsidRPr="00700047">
        <w:rPr>
          <w:rFonts w:ascii="Times New Roman" w:hAnsi="Times New Roman" w:cs="Times New Roman"/>
          <w:sz w:val="24"/>
          <w:szCs w:val="24"/>
        </w:rPr>
        <w:t xml:space="preserve"> исполнени</w:t>
      </w:r>
      <w:r w:rsidR="00262CA1">
        <w:rPr>
          <w:rFonts w:ascii="Times New Roman" w:hAnsi="Times New Roman" w:cs="Times New Roman"/>
          <w:sz w:val="24"/>
          <w:szCs w:val="24"/>
        </w:rPr>
        <w:t>ю</w:t>
      </w:r>
      <w:r w:rsidR="00A203E8" w:rsidRPr="00700047">
        <w:rPr>
          <w:rFonts w:ascii="Times New Roman" w:hAnsi="Times New Roman" w:cs="Times New Roman"/>
          <w:sz w:val="24"/>
          <w:szCs w:val="24"/>
        </w:rPr>
        <w:t xml:space="preserve"> </w:t>
      </w:r>
      <w:r w:rsidR="00262CA1">
        <w:rPr>
          <w:rFonts w:ascii="Times New Roman" w:hAnsi="Times New Roman" w:cs="Times New Roman"/>
          <w:sz w:val="24"/>
          <w:szCs w:val="24"/>
        </w:rPr>
        <w:t>первоклассниками</w:t>
      </w:r>
      <w:r w:rsidR="007948C2">
        <w:rPr>
          <w:rFonts w:ascii="Times New Roman" w:hAnsi="Times New Roman" w:cs="Times New Roman"/>
          <w:sz w:val="24"/>
          <w:szCs w:val="24"/>
        </w:rPr>
        <w:t xml:space="preserve"> </w:t>
      </w:r>
      <w:r w:rsidR="007948C2" w:rsidRPr="00700047">
        <w:rPr>
          <w:rFonts w:ascii="Times New Roman" w:hAnsi="Times New Roman" w:cs="Times New Roman"/>
          <w:sz w:val="24"/>
          <w:szCs w:val="24"/>
        </w:rPr>
        <w:t xml:space="preserve">музыкальных </w:t>
      </w:r>
      <w:r w:rsidR="007948C2">
        <w:rPr>
          <w:rFonts w:ascii="Times New Roman" w:hAnsi="Times New Roman" w:cs="Times New Roman"/>
          <w:sz w:val="24"/>
          <w:szCs w:val="24"/>
        </w:rPr>
        <w:t xml:space="preserve">и хоровых </w:t>
      </w:r>
      <w:r w:rsidR="007948C2" w:rsidRPr="00700047">
        <w:rPr>
          <w:rFonts w:ascii="Times New Roman" w:hAnsi="Times New Roman" w:cs="Times New Roman"/>
          <w:sz w:val="24"/>
          <w:szCs w:val="24"/>
        </w:rPr>
        <w:t xml:space="preserve">произведений, </w:t>
      </w:r>
      <w:r w:rsidR="009301F4" w:rsidRPr="00700047">
        <w:rPr>
          <w:rFonts w:ascii="Times New Roman" w:hAnsi="Times New Roman" w:cs="Times New Roman"/>
          <w:sz w:val="24"/>
          <w:szCs w:val="24"/>
        </w:rPr>
        <w:t xml:space="preserve"> стихов </w:t>
      </w:r>
      <w:r w:rsidR="00262CA1">
        <w:rPr>
          <w:rFonts w:ascii="Times New Roman" w:hAnsi="Times New Roman" w:cs="Times New Roman"/>
          <w:sz w:val="24"/>
          <w:szCs w:val="24"/>
        </w:rPr>
        <w:t xml:space="preserve">в </w:t>
      </w:r>
      <w:r w:rsidR="00A203E8" w:rsidRPr="00700047">
        <w:rPr>
          <w:rFonts w:ascii="Times New Roman" w:hAnsi="Times New Roman" w:cs="Times New Roman"/>
          <w:sz w:val="24"/>
          <w:szCs w:val="24"/>
        </w:rPr>
        <w:t>концертном выступлении</w:t>
      </w:r>
      <w:r w:rsidR="007948C2">
        <w:rPr>
          <w:rFonts w:ascii="Times New Roman" w:hAnsi="Times New Roman" w:cs="Times New Roman"/>
          <w:sz w:val="24"/>
          <w:szCs w:val="24"/>
        </w:rPr>
        <w:t>;</w:t>
      </w:r>
    </w:p>
    <w:p w:rsidR="00262CA1" w:rsidRDefault="007948C2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развивать </w:t>
      </w:r>
      <w:r w:rsidR="00262CA1">
        <w:rPr>
          <w:rFonts w:ascii="Times New Roman" w:hAnsi="Times New Roman" w:cs="Times New Roman"/>
          <w:sz w:val="24"/>
          <w:szCs w:val="24"/>
        </w:rPr>
        <w:t>музыкальную память у вновь поступивших ребят;</w:t>
      </w:r>
    </w:p>
    <w:p w:rsidR="007948C2" w:rsidRPr="00700047" w:rsidRDefault="00262CA1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воспитывать умение красиво держаться на сцене</w:t>
      </w:r>
      <w:r w:rsidR="007948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246A" w:rsidRPr="00700047" w:rsidRDefault="00FE246A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00047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7000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4235" w:rsidRPr="00700047">
        <w:rPr>
          <w:rFonts w:ascii="Times New Roman" w:hAnsi="Times New Roman" w:cs="Times New Roman"/>
          <w:b/>
          <w:sz w:val="24"/>
          <w:szCs w:val="24"/>
        </w:rPr>
        <w:t>универсальные учебные действия (УУД)</w:t>
      </w:r>
    </w:p>
    <w:p w:rsidR="00FE246A" w:rsidRPr="00700047" w:rsidRDefault="00FE246A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 xml:space="preserve">Познавательные: </w:t>
      </w:r>
      <w:r w:rsidR="009301F4" w:rsidRPr="00700047">
        <w:rPr>
          <w:rFonts w:ascii="Times New Roman" w:hAnsi="Times New Roman" w:cs="Times New Roman"/>
          <w:sz w:val="24"/>
          <w:szCs w:val="24"/>
        </w:rPr>
        <w:t>уметь</w:t>
      </w:r>
      <w:r w:rsidR="00D5500F" w:rsidRPr="00700047">
        <w:rPr>
          <w:rFonts w:ascii="Times New Roman" w:hAnsi="Times New Roman" w:cs="Times New Roman"/>
          <w:sz w:val="24"/>
          <w:szCs w:val="24"/>
        </w:rPr>
        <w:t xml:space="preserve"> внимательно слушать своих товарищей при исполнении концертных номеров, </w:t>
      </w:r>
      <w:r w:rsidRPr="00700047">
        <w:rPr>
          <w:rFonts w:ascii="Times New Roman" w:hAnsi="Times New Roman" w:cs="Times New Roman"/>
          <w:sz w:val="24"/>
          <w:szCs w:val="24"/>
        </w:rPr>
        <w:t xml:space="preserve">уметь </w:t>
      </w:r>
      <w:r w:rsidR="007F0ACC" w:rsidRPr="00700047">
        <w:rPr>
          <w:rFonts w:ascii="Times New Roman" w:hAnsi="Times New Roman" w:cs="Times New Roman"/>
          <w:sz w:val="24"/>
          <w:szCs w:val="24"/>
        </w:rPr>
        <w:t>слушать преподавателя</w:t>
      </w:r>
      <w:r w:rsidRPr="00700047">
        <w:rPr>
          <w:rFonts w:ascii="Times New Roman" w:hAnsi="Times New Roman" w:cs="Times New Roman"/>
          <w:sz w:val="24"/>
          <w:szCs w:val="24"/>
        </w:rPr>
        <w:t>,</w:t>
      </w:r>
      <w:r w:rsidR="007F0ACC" w:rsidRPr="00700047">
        <w:rPr>
          <w:rFonts w:ascii="Times New Roman" w:hAnsi="Times New Roman" w:cs="Times New Roman"/>
          <w:sz w:val="24"/>
          <w:szCs w:val="24"/>
        </w:rPr>
        <w:t xml:space="preserve"> </w:t>
      </w:r>
      <w:r w:rsidRPr="00700047">
        <w:rPr>
          <w:rFonts w:ascii="Times New Roman" w:hAnsi="Times New Roman" w:cs="Times New Roman"/>
          <w:sz w:val="24"/>
          <w:szCs w:val="24"/>
        </w:rPr>
        <w:t xml:space="preserve">воспринимать </w:t>
      </w:r>
      <w:r w:rsidR="00B425A0" w:rsidRPr="00700047">
        <w:rPr>
          <w:rFonts w:ascii="Times New Roman" w:hAnsi="Times New Roman" w:cs="Times New Roman"/>
          <w:sz w:val="24"/>
          <w:szCs w:val="24"/>
        </w:rPr>
        <w:t xml:space="preserve">мелодию </w:t>
      </w:r>
      <w:r w:rsidRPr="00700047">
        <w:rPr>
          <w:rFonts w:ascii="Times New Roman" w:hAnsi="Times New Roman" w:cs="Times New Roman"/>
          <w:sz w:val="24"/>
          <w:szCs w:val="24"/>
        </w:rPr>
        <w:t>по характеру звучания, размы</w:t>
      </w:r>
      <w:r w:rsidR="00B425A0" w:rsidRPr="00700047">
        <w:rPr>
          <w:rFonts w:ascii="Times New Roman" w:hAnsi="Times New Roman" w:cs="Times New Roman"/>
          <w:sz w:val="24"/>
          <w:szCs w:val="24"/>
        </w:rPr>
        <w:t>шлять о ней</w:t>
      </w:r>
      <w:r w:rsidRPr="00700047">
        <w:rPr>
          <w:rFonts w:ascii="Times New Roman" w:hAnsi="Times New Roman" w:cs="Times New Roman"/>
          <w:sz w:val="24"/>
          <w:szCs w:val="24"/>
        </w:rPr>
        <w:t xml:space="preserve">, выразительно исполнять, сопоставлять </w:t>
      </w:r>
      <w:r w:rsidR="00B425A0" w:rsidRPr="00700047">
        <w:rPr>
          <w:rFonts w:ascii="Times New Roman" w:hAnsi="Times New Roman" w:cs="Times New Roman"/>
          <w:sz w:val="24"/>
          <w:szCs w:val="24"/>
        </w:rPr>
        <w:t>веселую и грустную, быструю и медленную музыку при исполнении на инструменте, передавать с</w:t>
      </w:r>
      <w:r w:rsidR="009301F4" w:rsidRPr="00700047">
        <w:rPr>
          <w:rFonts w:ascii="Times New Roman" w:hAnsi="Times New Roman" w:cs="Times New Roman"/>
          <w:sz w:val="24"/>
          <w:szCs w:val="24"/>
        </w:rPr>
        <w:t>вои мысли об исполненной музыке.</w:t>
      </w:r>
    </w:p>
    <w:p w:rsidR="00FE246A" w:rsidRPr="00700047" w:rsidRDefault="00FE246A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 xml:space="preserve">Регулятивные: </w:t>
      </w:r>
      <w:r w:rsidRPr="00700047">
        <w:rPr>
          <w:rFonts w:ascii="Times New Roman" w:hAnsi="Times New Roman" w:cs="Times New Roman"/>
          <w:sz w:val="24"/>
          <w:szCs w:val="24"/>
        </w:rPr>
        <w:t xml:space="preserve">выполнять учебные действия, включая слуховой контроль во время </w:t>
      </w:r>
      <w:r w:rsidR="00B425A0" w:rsidRPr="00700047">
        <w:rPr>
          <w:rFonts w:ascii="Times New Roman" w:hAnsi="Times New Roman" w:cs="Times New Roman"/>
          <w:sz w:val="24"/>
          <w:szCs w:val="24"/>
        </w:rPr>
        <w:t>слушания</w:t>
      </w:r>
      <w:r w:rsidRPr="00700047">
        <w:rPr>
          <w:rFonts w:ascii="Times New Roman" w:hAnsi="Times New Roman" w:cs="Times New Roman"/>
          <w:sz w:val="24"/>
          <w:szCs w:val="24"/>
        </w:rPr>
        <w:t xml:space="preserve">, разучивания и исполнения </w:t>
      </w:r>
      <w:r w:rsidR="00F914B6" w:rsidRPr="00700047">
        <w:rPr>
          <w:rFonts w:ascii="Times New Roman" w:hAnsi="Times New Roman" w:cs="Times New Roman"/>
          <w:sz w:val="24"/>
          <w:szCs w:val="24"/>
        </w:rPr>
        <w:t>музыкальных номеров (песен, пьес)</w:t>
      </w:r>
      <w:r w:rsidRPr="00700047">
        <w:rPr>
          <w:rFonts w:ascii="Times New Roman" w:hAnsi="Times New Roman" w:cs="Times New Roman"/>
          <w:sz w:val="24"/>
          <w:szCs w:val="24"/>
        </w:rPr>
        <w:t xml:space="preserve">, формировать ситуацию </w:t>
      </w:r>
      <w:proofErr w:type="spellStart"/>
      <w:r w:rsidRPr="00700047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700047">
        <w:rPr>
          <w:rFonts w:ascii="Times New Roman" w:hAnsi="Times New Roman" w:cs="Times New Roman"/>
          <w:sz w:val="24"/>
          <w:szCs w:val="24"/>
        </w:rPr>
        <w:t xml:space="preserve"> эмоциональных состояний.</w:t>
      </w:r>
    </w:p>
    <w:p w:rsidR="00B425A0" w:rsidRPr="00700047" w:rsidRDefault="00FE246A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00047">
        <w:rPr>
          <w:rFonts w:ascii="Times New Roman" w:hAnsi="Times New Roman" w:cs="Times New Roman"/>
          <w:b/>
          <w:sz w:val="24"/>
          <w:szCs w:val="24"/>
        </w:rPr>
        <w:t>Коммуникативные</w:t>
      </w:r>
      <w:proofErr w:type="gramEnd"/>
      <w:r w:rsidRPr="0070004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F718CA" w:rsidRPr="00700047">
        <w:rPr>
          <w:rFonts w:ascii="Times New Roman" w:hAnsi="Times New Roman" w:cs="Times New Roman"/>
          <w:sz w:val="24"/>
          <w:szCs w:val="24"/>
        </w:rPr>
        <w:t>свободно и уверенно</w:t>
      </w:r>
      <w:r w:rsidR="00D5500F" w:rsidRPr="00700047">
        <w:rPr>
          <w:rFonts w:ascii="Times New Roman" w:hAnsi="Times New Roman" w:cs="Times New Roman"/>
          <w:sz w:val="24"/>
          <w:szCs w:val="24"/>
        </w:rPr>
        <w:t xml:space="preserve"> чувствовать себя при исполнении стихов, музыкальных произведений, песен</w:t>
      </w:r>
      <w:r w:rsidR="00AE40E9" w:rsidRPr="00700047">
        <w:rPr>
          <w:rFonts w:ascii="Times New Roman" w:hAnsi="Times New Roman" w:cs="Times New Roman"/>
          <w:sz w:val="24"/>
          <w:szCs w:val="24"/>
        </w:rPr>
        <w:t>.</w:t>
      </w:r>
    </w:p>
    <w:p w:rsidR="00FE246A" w:rsidRPr="00700047" w:rsidRDefault="00FE246A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 xml:space="preserve">Личностные </w:t>
      </w:r>
      <w:r w:rsidR="00972696" w:rsidRPr="00700047">
        <w:rPr>
          <w:rFonts w:ascii="Times New Roman" w:hAnsi="Times New Roman" w:cs="Times New Roman"/>
          <w:b/>
          <w:sz w:val="24"/>
          <w:szCs w:val="24"/>
        </w:rPr>
        <w:t>универсальные учебные действия (</w:t>
      </w:r>
      <w:r w:rsidRPr="00700047">
        <w:rPr>
          <w:rFonts w:ascii="Times New Roman" w:hAnsi="Times New Roman" w:cs="Times New Roman"/>
          <w:b/>
          <w:sz w:val="24"/>
          <w:szCs w:val="24"/>
        </w:rPr>
        <w:t>УУД</w:t>
      </w:r>
      <w:r w:rsidR="00972696" w:rsidRPr="00700047">
        <w:rPr>
          <w:rFonts w:ascii="Times New Roman" w:hAnsi="Times New Roman" w:cs="Times New Roman"/>
          <w:b/>
          <w:sz w:val="24"/>
          <w:szCs w:val="24"/>
        </w:rPr>
        <w:t>)</w:t>
      </w:r>
    </w:p>
    <w:p w:rsidR="00FE246A" w:rsidRPr="00700047" w:rsidRDefault="00D5500F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Эмоционально передавать характер исполняемых произведений</w:t>
      </w:r>
      <w:r w:rsidR="004F4235" w:rsidRPr="00700047">
        <w:rPr>
          <w:rFonts w:ascii="Times New Roman" w:hAnsi="Times New Roman" w:cs="Times New Roman"/>
          <w:sz w:val="24"/>
          <w:szCs w:val="24"/>
        </w:rPr>
        <w:t>.</w:t>
      </w:r>
      <w:r w:rsidR="00FE246A" w:rsidRPr="007000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246A" w:rsidRPr="00700047" w:rsidRDefault="00FE246A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 xml:space="preserve">Воспитательные результаты </w:t>
      </w:r>
      <w:r w:rsidRPr="00700047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00047">
        <w:rPr>
          <w:rFonts w:ascii="Times New Roman" w:hAnsi="Times New Roman" w:cs="Times New Roman"/>
          <w:b/>
          <w:sz w:val="24"/>
          <w:szCs w:val="24"/>
        </w:rPr>
        <w:t xml:space="preserve"> уровня:</w:t>
      </w:r>
    </w:p>
    <w:p w:rsidR="00FE246A" w:rsidRPr="00700047" w:rsidRDefault="00F718CA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 xml:space="preserve">Воспитание артистизма: </w:t>
      </w:r>
      <w:r w:rsidR="007361CC" w:rsidRPr="00700047">
        <w:rPr>
          <w:rFonts w:ascii="Times New Roman" w:hAnsi="Times New Roman" w:cs="Times New Roman"/>
          <w:sz w:val="24"/>
          <w:szCs w:val="24"/>
        </w:rPr>
        <w:t xml:space="preserve">выразительно читать стихи, выражать </w:t>
      </w:r>
      <w:r w:rsidRPr="00700047">
        <w:rPr>
          <w:rFonts w:ascii="Times New Roman" w:hAnsi="Times New Roman" w:cs="Times New Roman"/>
          <w:sz w:val="24"/>
          <w:szCs w:val="24"/>
        </w:rPr>
        <w:t>динамические оттенки через эмоции</w:t>
      </w:r>
      <w:r w:rsidR="00AE40E9" w:rsidRPr="00700047">
        <w:rPr>
          <w:rFonts w:ascii="Times New Roman" w:hAnsi="Times New Roman" w:cs="Times New Roman"/>
          <w:sz w:val="24"/>
          <w:szCs w:val="24"/>
        </w:rPr>
        <w:t>.</w:t>
      </w:r>
      <w:r w:rsidR="0013024A" w:rsidRPr="007000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246A" w:rsidRPr="00700047" w:rsidRDefault="00FE246A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 xml:space="preserve">Воспитательные результаты </w:t>
      </w:r>
      <w:r w:rsidRPr="00700047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700047">
        <w:rPr>
          <w:rFonts w:ascii="Times New Roman" w:hAnsi="Times New Roman" w:cs="Times New Roman"/>
          <w:b/>
          <w:sz w:val="24"/>
          <w:szCs w:val="24"/>
        </w:rPr>
        <w:t xml:space="preserve"> уровня:</w:t>
      </w:r>
    </w:p>
    <w:p w:rsidR="007F0ACC" w:rsidRPr="00700047" w:rsidRDefault="00A55444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Воспитание</w:t>
      </w:r>
      <w:r w:rsidR="0013024A" w:rsidRPr="00700047">
        <w:rPr>
          <w:rFonts w:ascii="Times New Roman" w:hAnsi="Times New Roman" w:cs="Times New Roman"/>
          <w:sz w:val="24"/>
          <w:szCs w:val="24"/>
        </w:rPr>
        <w:t xml:space="preserve"> собранности</w:t>
      </w:r>
      <w:r w:rsidRPr="00700047">
        <w:rPr>
          <w:rFonts w:ascii="Times New Roman" w:hAnsi="Times New Roman" w:cs="Times New Roman"/>
          <w:sz w:val="24"/>
          <w:szCs w:val="24"/>
        </w:rPr>
        <w:t xml:space="preserve">, </w:t>
      </w:r>
      <w:r w:rsidR="0013024A" w:rsidRPr="00700047">
        <w:rPr>
          <w:rFonts w:ascii="Times New Roman" w:hAnsi="Times New Roman" w:cs="Times New Roman"/>
          <w:sz w:val="24"/>
          <w:szCs w:val="24"/>
        </w:rPr>
        <w:t>уверенности исполнения на концерте,</w:t>
      </w:r>
      <w:r w:rsidR="008B3905" w:rsidRPr="007000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024A" w:rsidRPr="00700047">
        <w:rPr>
          <w:rFonts w:ascii="Times New Roman" w:hAnsi="Times New Roman" w:cs="Times New Roman"/>
          <w:sz w:val="24"/>
          <w:szCs w:val="24"/>
        </w:rPr>
        <w:t>сценической стабильности.</w:t>
      </w:r>
    </w:p>
    <w:p w:rsidR="00B9073C" w:rsidRPr="00700047" w:rsidRDefault="00B9073C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>Использованные образовательные технологии:</w:t>
      </w:r>
    </w:p>
    <w:p w:rsidR="00B9073C" w:rsidRPr="00700047" w:rsidRDefault="00F2626C" w:rsidP="005D10E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П</w:t>
      </w:r>
      <w:r w:rsidR="00B9073C" w:rsidRPr="00700047">
        <w:rPr>
          <w:rFonts w:ascii="Times New Roman" w:hAnsi="Times New Roman" w:cs="Times New Roman"/>
          <w:sz w:val="24"/>
          <w:szCs w:val="24"/>
        </w:rPr>
        <w:t xml:space="preserve">роектная, </w:t>
      </w:r>
      <w:r w:rsidRPr="00700047">
        <w:rPr>
          <w:rFonts w:ascii="Times New Roman" w:hAnsi="Times New Roman" w:cs="Times New Roman"/>
          <w:sz w:val="24"/>
          <w:szCs w:val="24"/>
        </w:rPr>
        <w:t xml:space="preserve">игровая, </w:t>
      </w:r>
      <w:r w:rsidR="00B9073C" w:rsidRPr="00700047">
        <w:rPr>
          <w:rFonts w:ascii="Times New Roman" w:hAnsi="Times New Roman" w:cs="Times New Roman"/>
          <w:sz w:val="24"/>
          <w:szCs w:val="24"/>
        </w:rPr>
        <w:t xml:space="preserve">здоровье-сберегающая </w:t>
      </w:r>
    </w:p>
    <w:tbl>
      <w:tblPr>
        <w:tblStyle w:val="ad"/>
        <w:tblW w:w="0" w:type="auto"/>
        <w:tblLook w:val="04A0"/>
      </w:tblPr>
      <w:tblGrid>
        <w:gridCol w:w="4927"/>
        <w:gridCol w:w="4927"/>
      </w:tblGrid>
      <w:tr w:rsidR="00B9073C" w:rsidRPr="00700047" w:rsidTr="007852CA">
        <w:tc>
          <w:tcPr>
            <w:tcW w:w="4927" w:type="dxa"/>
          </w:tcPr>
          <w:p w:rsidR="00B9073C" w:rsidRPr="00700047" w:rsidRDefault="00B9073C" w:rsidP="005D10E3">
            <w:pPr>
              <w:ind w:right="-450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000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Педагогические технологии и</w:t>
            </w:r>
          </w:p>
          <w:p w:rsidR="00B9073C" w:rsidRPr="00700047" w:rsidRDefault="00B9073C" w:rsidP="005D10E3">
            <w:pPr>
              <w:ind w:right="-4504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7000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достигаемые результаты</w:t>
            </w:r>
          </w:p>
        </w:tc>
        <w:tc>
          <w:tcPr>
            <w:tcW w:w="4927" w:type="dxa"/>
          </w:tcPr>
          <w:p w:rsidR="00B9073C" w:rsidRPr="00700047" w:rsidRDefault="00B9073C" w:rsidP="005D10E3">
            <w:pPr>
              <w:rPr>
                <w:rFonts w:ascii="Times New Roman" w:eastAsia="Times New Roman" w:hAnsi="Times New Roman" w:cs="Times New Roman"/>
                <w:b/>
                <w:color w:val="444444"/>
                <w:sz w:val="24"/>
                <w:szCs w:val="24"/>
                <w:lang w:eastAsia="ru-RU"/>
              </w:rPr>
            </w:pPr>
            <w:r w:rsidRPr="00700047">
              <w:rPr>
                <w:rFonts w:ascii="Times New Roman" w:eastAsia="Times New Roman" w:hAnsi="Times New Roman" w:cs="Times New Roman"/>
                <w:b/>
                <w:color w:val="444444"/>
                <w:sz w:val="24"/>
                <w:szCs w:val="24"/>
                <w:lang w:eastAsia="ru-RU"/>
              </w:rPr>
              <w:t>Применимо к данному мероприятию</w:t>
            </w:r>
          </w:p>
        </w:tc>
      </w:tr>
      <w:tr w:rsidR="004B61D8" w:rsidRPr="00700047" w:rsidTr="007852CA">
        <w:tc>
          <w:tcPr>
            <w:tcW w:w="4927" w:type="dxa"/>
          </w:tcPr>
          <w:p w:rsidR="004B61D8" w:rsidRPr="00700047" w:rsidRDefault="004B61D8" w:rsidP="005D10E3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7000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Проектные методы</w:t>
            </w:r>
            <w:r w:rsidRPr="007000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000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обучения</w:t>
            </w:r>
            <w:r w:rsidRPr="00700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Технология дает возможность развивать индивидуальные творческие способности учащихся, более осознанно подходить к профессиональному и социальному самоопределению</w:t>
            </w:r>
          </w:p>
        </w:tc>
        <w:tc>
          <w:tcPr>
            <w:tcW w:w="4927" w:type="dxa"/>
          </w:tcPr>
          <w:p w:rsidR="004B61D8" w:rsidRPr="00700047" w:rsidRDefault="004B61D8" w:rsidP="005D10E3">
            <w:pP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700047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>У обучающихся повышается  мотивация к обучению в школе искусств, развитие творческих способностей происходит более активно, ученики самоопределяются в выборе будущей профессии</w:t>
            </w:r>
          </w:p>
        </w:tc>
      </w:tr>
      <w:tr w:rsidR="004B61D8" w:rsidRPr="00700047" w:rsidTr="007852CA">
        <w:tc>
          <w:tcPr>
            <w:tcW w:w="4927" w:type="dxa"/>
          </w:tcPr>
          <w:p w:rsidR="004B61D8" w:rsidRPr="00700047" w:rsidRDefault="004B61D8" w:rsidP="005D10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00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Технология использования </w:t>
            </w:r>
            <w:proofErr w:type="gramStart"/>
            <w:r w:rsidRPr="007000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</w:t>
            </w:r>
            <w:proofErr w:type="gramEnd"/>
          </w:p>
          <w:p w:rsidR="004B61D8" w:rsidRPr="00700047" w:rsidRDefault="004B61D8" w:rsidP="005D10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000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обучении</w:t>
            </w:r>
            <w:proofErr w:type="gramEnd"/>
            <w:r w:rsidRPr="007000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игровых методов:</w:t>
            </w:r>
          </w:p>
          <w:p w:rsidR="004B61D8" w:rsidRPr="00700047" w:rsidRDefault="004B61D8" w:rsidP="005D10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00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ролевых, деловых, и других</w:t>
            </w:r>
          </w:p>
          <w:p w:rsidR="004B61D8" w:rsidRPr="00700047" w:rsidRDefault="004B61D8" w:rsidP="005D10E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000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видов обучающих игр</w:t>
            </w:r>
          </w:p>
          <w:p w:rsidR="004B61D8" w:rsidRPr="00700047" w:rsidRDefault="004B61D8" w:rsidP="005D10E3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700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Расширение кругозора, развитие познавательной деятельности, формирование определенных умений и навыков, необходимых в практической деятельности, развитие </w:t>
            </w:r>
            <w:proofErr w:type="spellStart"/>
            <w:r w:rsidRPr="00700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общеучебных</w:t>
            </w:r>
            <w:proofErr w:type="spellEnd"/>
            <w:r w:rsidRPr="00700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умений и навыков</w:t>
            </w:r>
          </w:p>
        </w:tc>
        <w:tc>
          <w:tcPr>
            <w:tcW w:w="4927" w:type="dxa"/>
          </w:tcPr>
          <w:p w:rsidR="004B61D8" w:rsidRPr="00700047" w:rsidRDefault="004B61D8" w:rsidP="005D10E3">
            <w:pPr>
              <w:pStyle w:val="c2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700047">
              <w:rPr>
                <w:rStyle w:val="c1"/>
                <w:color w:val="000000"/>
              </w:rPr>
              <w:t>Использование интонационных моделей с образными ассоциациями при пении.</w:t>
            </w:r>
          </w:p>
          <w:p w:rsidR="004B61D8" w:rsidRPr="00700047" w:rsidRDefault="004B61D8" w:rsidP="005D10E3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</w:tr>
      <w:tr w:rsidR="004B61D8" w:rsidRPr="00700047" w:rsidTr="007852CA">
        <w:tc>
          <w:tcPr>
            <w:tcW w:w="4927" w:type="dxa"/>
          </w:tcPr>
          <w:p w:rsidR="004B61D8" w:rsidRPr="00700047" w:rsidRDefault="004B61D8" w:rsidP="005D10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000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</w:p>
          <w:p w:rsidR="004B61D8" w:rsidRPr="00700047" w:rsidRDefault="004B61D8" w:rsidP="005D10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00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технологии</w:t>
            </w:r>
            <w:r w:rsidRPr="007000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</w:t>
            </w:r>
            <w:r w:rsidRPr="00700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данных технологий позволяют равномерно во время урока распределять</w:t>
            </w:r>
          </w:p>
          <w:p w:rsidR="004B61D8" w:rsidRPr="00700047" w:rsidRDefault="004B61D8" w:rsidP="005D10E3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00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различные виды заданий, чередовать мыслительную деятельность с </w:t>
            </w:r>
            <w:proofErr w:type="spellStart"/>
            <w:r w:rsidRPr="00700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физминутками</w:t>
            </w:r>
            <w:proofErr w:type="spellEnd"/>
            <w:r w:rsidRPr="00700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 определять время подачи сложного учебного материала, выделять время на проведение самостоятельных работ, нормативно применять ТСО, что дает положительные результаты в обучении.</w:t>
            </w:r>
          </w:p>
        </w:tc>
        <w:tc>
          <w:tcPr>
            <w:tcW w:w="4927" w:type="dxa"/>
          </w:tcPr>
          <w:p w:rsidR="004B61D8" w:rsidRPr="00700047" w:rsidRDefault="004B61D8" w:rsidP="005D10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0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1.К проведению мероприятия был </w:t>
            </w:r>
            <w:r w:rsidRPr="00700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подготовлен зал: помещение проветривалось, на окнах цветы для достижения определенной влажности воздуха.</w:t>
            </w:r>
          </w:p>
          <w:p w:rsidR="004B61D8" w:rsidRPr="00700047" w:rsidRDefault="004B61D8" w:rsidP="005D10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00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2.Музыкальные инструменты, стулья, лавки, подставки для ног подобраны под рост обучающихся.</w:t>
            </w:r>
            <w:proofErr w:type="gramEnd"/>
          </w:p>
          <w:p w:rsidR="004B61D8" w:rsidRPr="00700047" w:rsidRDefault="004B61D8" w:rsidP="005D10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0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Во время праздника виды деятельности менялись: исполнение песен, игра на музыкальных инструментах, чтение стихов, игровые и сюрпризные моменты </w:t>
            </w:r>
          </w:p>
        </w:tc>
      </w:tr>
    </w:tbl>
    <w:p w:rsidR="00B9073C" w:rsidRPr="00700047" w:rsidRDefault="00B9073C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B3905" w:rsidRPr="00700047" w:rsidRDefault="008B3905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00047">
        <w:rPr>
          <w:rFonts w:ascii="Times New Roman" w:hAnsi="Times New Roman" w:cs="Times New Roman"/>
          <w:b/>
          <w:sz w:val="24"/>
          <w:szCs w:val="24"/>
        </w:rPr>
        <w:t>Межпредметные</w:t>
      </w:r>
      <w:proofErr w:type="spellEnd"/>
      <w:r w:rsidRPr="00700047">
        <w:rPr>
          <w:rFonts w:ascii="Times New Roman" w:hAnsi="Times New Roman" w:cs="Times New Roman"/>
          <w:b/>
          <w:sz w:val="24"/>
          <w:szCs w:val="24"/>
        </w:rPr>
        <w:t xml:space="preserve"> связи</w:t>
      </w:r>
    </w:p>
    <w:p w:rsidR="008B3905" w:rsidRPr="00700047" w:rsidRDefault="00D73C6B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>Специальность</w:t>
      </w:r>
      <w:r w:rsidR="008B3905" w:rsidRPr="0070004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700047">
        <w:rPr>
          <w:rFonts w:ascii="Times New Roman" w:hAnsi="Times New Roman" w:cs="Times New Roman"/>
          <w:sz w:val="24"/>
          <w:szCs w:val="24"/>
        </w:rPr>
        <w:t xml:space="preserve">исполнение произведений из программы </w:t>
      </w:r>
    </w:p>
    <w:p w:rsidR="008B3905" w:rsidRPr="00700047" w:rsidRDefault="008B3905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 xml:space="preserve">Хор: </w:t>
      </w:r>
      <w:r w:rsidRPr="00700047">
        <w:rPr>
          <w:rFonts w:ascii="Times New Roman" w:hAnsi="Times New Roman" w:cs="Times New Roman"/>
          <w:sz w:val="24"/>
          <w:szCs w:val="24"/>
        </w:rPr>
        <w:t>исполнение песн</w:t>
      </w:r>
      <w:r w:rsidR="00F15311" w:rsidRPr="00700047">
        <w:rPr>
          <w:rFonts w:ascii="Times New Roman" w:hAnsi="Times New Roman" w:cs="Times New Roman"/>
          <w:sz w:val="24"/>
          <w:szCs w:val="24"/>
        </w:rPr>
        <w:t>и</w:t>
      </w:r>
      <w:r w:rsidR="00D73C6B" w:rsidRPr="00700047">
        <w:rPr>
          <w:rFonts w:ascii="Times New Roman" w:hAnsi="Times New Roman" w:cs="Times New Roman"/>
          <w:sz w:val="24"/>
          <w:szCs w:val="24"/>
        </w:rPr>
        <w:t xml:space="preserve"> </w:t>
      </w:r>
      <w:r w:rsidRPr="00700047">
        <w:rPr>
          <w:rFonts w:ascii="Times New Roman" w:hAnsi="Times New Roman" w:cs="Times New Roman"/>
          <w:sz w:val="24"/>
          <w:szCs w:val="24"/>
        </w:rPr>
        <w:t xml:space="preserve"> </w:t>
      </w:r>
      <w:r w:rsidR="0013024A" w:rsidRPr="00700047">
        <w:rPr>
          <w:rFonts w:ascii="Times New Roman" w:hAnsi="Times New Roman" w:cs="Times New Roman"/>
          <w:sz w:val="24"/>
          <w:szCs w:val="24"/>
        </w:rPr>
        <w:t>А. Лещинского «Ёж» и польск</w:t>
      </w:r>
      <w:r w:rsidR="00F914B6" w:rsidRPr="00700047">
        <w:rPr>
          <w:rFonts w:ascii="Times New Roman" w:hAnsi="Times New Roman" w:cs="Times New Roman"/>
          <w:sz w:val="24"/>
          <w:szCs w:val="24"/>
        </w:rPr>
        <w:t xml:space="preserve">ой народной песни «Веселятся комары» в обработке В. </w:t>
      </w:r>
      <w:proofErr w:type="spellStart"/>
      <w:r w:rsidR="00F914B6" w:rsidRPr="00700047">
        <w:rPr>
          <w:rFonts w:ascii="Times New Roman" w:hAnsi="Times New Roman" w:cs="Times New Roman"/>
          <w:sz w:val="24"/>
          <w:szCs w:val="24"/>
        </w:rPr>
        <w:t>Ходоша</w:t>
      </w:r>
      <w:proofErr w:type="spellEnd"/>
      <w:r w:rsidR="00F914B6" w:rsidRPr="00700047">
        <w:rPr>
          <w:rFonts w:ascii="Times New Roman" w:hAnsi="Times New Roman" w:cs="Times New Roman"/>
          <w:sz w:val="24"/>
          <w:szCs w:val="24"/>
        </w:rPr>
        <w:t>.</w:t>
      </w:r>
    </w:p>
    <w:p w:rsidR="004F4235" w:rsidRPr="00700047" w:rsidRDefault="008B3905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 xml:space="preserve">Тип занятия: </w:t>
      </w:r>
      <w:proofErr w:type="gramStart"/>
      <w:r w:rsidR="00F914B6" w:rsidRPr="00700047">
        <w:rPr>
          <w:rFonts w:ascii="Times New Roman" w:hAnsi="Times New Roman" w:cs="Times New Roman"/>
          <w:sz w:val="24"/>
          <w:szCs w:val="24"/>
        </w:rPr>
        <w:t>смешанное</w:t>
      </w:r>
      <w:proofErr w:type="gramEnd"/>
      <w:r w:rsidR="00F914B6" w:rsidRPr="00700047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F914B6" w:rsidRPr="00700047">
        <w:rPr>
          <w:rFonts w:ascii="Times New Roman" w:hAnsi="Times New Roman" w:cs="Times New Roman"/>
          <w:sz w:val="24"/>
          <w:szCs w:val="24"/>
        </w:rPr>
        <w:t>к</w:t>
      </w:r>
      <w:r w:rsidR="00960D96" w:rsidRPr="00700047">
        <w:rPr>
          <w:rFonts w:ascii="Times New Roman" w:hAnsi="Times New Roman" w:cs="Times New Roman"/>
          <w:sz w:val="24"/>
          <w:szCs w:val="24"/>
        </w:rPr>
        <w:t>онцерт</w:t>
      </w:r>
      <w:r w:rsidR="00F914B6" w:rsidRPr="0070004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914B6" w:rsidRPr="00700047">
        <w:rPr>
          <w:rFonts w:ascii="Times New Roman" w:hAnsi="Times New Roman" w:cs="Times New Roman"/>
          <w:sz w:val="24"/>
          <w:szCs w:val="24"/>
        </w:rPr>
        <w:t>итогово-показательный</w:t>
      </w:r>
      <w:proofErr w:type="spellEnd"/>
      <w:r w:rsidR="00F2626C" w:rsidRPr="00700047">
        <w:rPr>
          <w:rFonts w:ascii="Times New Roman" w:hAnsi="Times New Roman" w:cs="Times New Roman"/>
          <w:sz w:val="24"/>
          <w:szCs w:val="24"/>
        </w:rPr>
        <w:t xml:space="preserve"> урок</w:t>
      </w:r>
      <w:r w:rsidR="00F914B6" w:rsidRPr="00700047">
        <w:rPr>
          <w:rFonts w:ascii="Times New Roman" w:hAnsi="Times New Roman" w:cs="Times New Roman"/>
          <w:sz w:val="24"/>
          <w:szCs w:val="24"/>
        </w:rPr>
        <w:t>)</w:t>
      </w:r>
      <w:r w:rsidRPr="0070004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F4235" w:rsidRPr="00700047" w:rsidRDefault="008B3905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 xml:space="preserve">Жанр занятия: </w:t>
      </w:r>
      <w:r w:rsidRPr="00700047">
        <w:rPr>
          <w:rFonts w:ascii="Times New Roman" w:hAnsi="Times New Roman" w:cs="Times New Roman"/>
          <w:sz w:val="24"/>
          <w:szCs w:val="24"/>
        </w:rPr>
        <w:t xml:space="preserve">тематический. </w:t>
      </w:r>
    </w:p>
    <w:p w:rsidR="004F4235" w:rsidRPr="00700047" w:rsidRDefault="008B3905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 xml:space="preserve">Вид занятия: </w:t>
      </w:r>
      <w:r w:rsidR="00960D96" w:rsidRPr="00700047">
        <w:rPr>
          <w:rFonts w:ascii="Times New Roman" w:hAnsi="Times New Roman" w:cs="Times New Roman"/>
          <w:sz w:val="24"/>
          <w:szCs w:val="24"/>
        </w:rPr>
        <w:t>Концерт-беседа</w:t>
      </w:r>
      <w:r w:rsidRPr="0070004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B3905" w:rsidRPr="00700047" w:rsidRDefault="008B3905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 xml:space="preserve">Методы: </w:t>
      </w:r>
      <w:r w:rsidRPr="00700047">
        <w:rPr>
          <w:rFonts w:ascii="Times New Roman" w:hAnsi="Times New Roman" w:cs="Times New Roman"/>
          <w:sz w:val="24"/>
          <w:szCs w:val="24"/>
        </w:rPr>
        <w:t>словесный, наглядный, сравне</w:t>
      </w:r>
      <w:r w:rsidR="004F4235" w:rsidRPr="00700047">
        <w:rPr>
          <w:rFonts w:ascii="Times New Roman" w:hAnsi="Times New Roman" w:cs="Times New Roman"/>
          <w:sz w:val="24"/>
          <w:szCs w:val="24"/>
        </w:rPr>
        <w:t>ния, ретроспективы,</w:t>
      </w:r>
      <w:r w:rsidRPr="00700047">
        <w:rPr>
          <w:rFonts w:ascii="Times New Roman" w:hAnsi="Times New Roman" w:cs="Times New Roman"/>
          <w:sz w:val="24"/>
          <w:szCs w:val="24"/>
        </w:rPr>
        <w:t xml:space="preserve"> игровой, музыкального обобщения.</w:t>
      </w:r>
    </w:p>
    <w:p w:rsidR="008B3905" w:rsidRPr="00700047" w:rsidRDefault="008B3905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>Оборудование:</w:t>
      </w:r>
    </w:p>
    <w:p w:rsidR="008B3905" w:rsidRPr="00700047" w:rsidRDefault="004F4235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- музыкальные</w:t>
      </w:r>
      <w:r w:rsidR="008B3905" w:rsidRPr="00700047">
        <w:rPr>
          <w:rFonts w:ascii="Times New Roman" w:hAnsi="Times New Roman" w:cs="Times New Roman"/>
          <w:sz w:val="24"/>
          <w:szCs w:val="24"/>
        </w:rPr>
        <w:t xml:space="preserve"> инструмент</w:t>
      </w:r>
      <w:r w:rsidRPr="00700047">
        <w:rPr>
          <w:rFonts w:ascii="Times New Roman" w:hAnsi="Times New Roman" w:cs="Times New Roman"/>
          <w:sz w:val="24"/>
          <w:szCs w:val="24"/>
        </w:rPr>
        <w:t>ы</w:t>
      </w:r>
      <w:r w:rsidR="008B3905" w:rsidRPr="00700047">
        <w:rPr>
          <w:rFonts w:ascii="Times New Roman" w:hAnsi="Times New Roman" w:cs="Times New Roman"/>
          <w:sz w:val="24"/>
          <w:szCs w:val="24"/>
        </w:rPr>
        <w:t xml:space="preserve"> (</w:t>
      </w:r>
      <w:r w:rsidR="00F914B6" w:rsidRPr="00700047">
        <w:rPr>
          <w:rFonts w:ascii="Times New Roman" w:hAnsi="Times New Roman" w:cs="Times New Roman"/>
          <w:sz w:val="24"/>
          <w:szCs w:val="24"/>
        </w:rPr>
        <w:t>аккордеон, баян, домра, чанза</w:t>
      </w:r>
      <w:r w:rsidR="008B3905" w:rsidRPr="00700047">
        <w:rPr>
          <w:rFonts w:ascii="Times New Roman" w:hAnsi="Times New Roman" w:cs="Times New Roman"/>
          <w:sz w:val="24"/>
          <w:szCs w:val="24"/>
        </w:rPr>
        <w:t>);</w:t>
      </w:r>
    </w:p>
    <w:p w:rsidR="007F0ACC" w:rsidRPr="00700047" w:rsidRDefault="008B3905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 xml:space="preserve">- </w:t>
      </w:r>
      <w:r w:rsidR="004F4235" w:rsidRPr="00700047">
        <w:rPr>
          <w:rFonts w:ascii="Times New Roman" w:hAnsi="Times New Roman" w:cs="Times New Roman"/>
          <w:sz w:val="24"/>
          <w:szCs w:val="24"/>
        </w:rPr>
        <w:t>стул</w:t>
      </w:r>
      <w:r w:rsidR="00960D96" w:rsidRPr="00700047">
        <w:rPr>
          <w:rFonts w:ascii="Times New Roman" w:hAnsi="Times New Roman" w:cs="Times New Roman"/>
          <w:sz w:val="24"/>
          <w:szCs w:val="24"/>
        </w:rPr>
        <w:t>ья</w:t>
      </w:r>
      <w:r w:rsidR="007F0ACC" w:rsidRPr="00700047">
        <w:rPr>
          <w:rFonts w:ascii="Times New Roman" w:hAnsi="Times New Roman" w:cs="Times New Roman"/>
          <w:sz w:val="24"/>
          <w:szCs w:val="24"/>
        </w:rPr>
        <w:t xml:space="preserve"> по рос</w:t>
      </w:r>
      <w:r w:rsidR="00960D96" w:rsidRPr="00700047">
        <w:rPr>
          <w:rFonts w:ascii="Times New Roman" w:hAnsi="Times New Roman" w:cs="Times New Roman"/>
          <w:sz w:val="24"/>
          <w:szCs w:val="24"/>
        </w:rPr>
        <w:t>ту учащегося</w:t>
      </w:r>
      <w:r w:rsidR="00F914B6" w:rsidRPr="00700047">
        <w:rPr>
          <w:rFonts w:ascii="Times New Roman" w:hAnsi="Times New Roman" w:cs="Times New Roman"/>
          <w:sz w:val="24"/>
          <w:szCs w:val="24"/>
        </w:rPr>
        <w:t>.</w:t>
      </w:r>
    </w:p>
    <w:p w:rsidR="00960D96" w:rsidRPr="00700047" w:rsidRDefault="00960D96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- ноутбук, колонки.</w:t>
      </w:r>
    </w:p>
    <w:p w:rsidR="008B3905" w:rsidRPr="00700047" w:rsidRDefault="008B3905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 xml:space="preserve">Демонстрационный материал: </w:t>
      </w:r>
    </w:p>
    <w:p w:rsidR="008B3905" w:rsidRPr="00700047" w:rsidRDefault="007F0ACC" w:rsidP="005D10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-</w:t>
      </w:r>
      <w:r w:rsidR="000E1A4D" w:rsidRPr="00700047">
        <w:rPr>
          <w:rFonts w:ascii="Times New Roman" w:hAnsi="Times New Roman" w:cs="Times New Roman"/>
          <w:sz w:val="24"/>
          <w:szCs w:val="24"/>
        </w:rPr>
        <w:t xml:space="preserve"> </w:t>
      </w:r>
      <w:r w:rsidR="00F718CA" w:rsidRPr="00700047">
        <w:rPr>
          <w:rFonts w:ascii="Times New Roman" w:hAnsi="Times New Roman" w:cs="Times New Roman"/>
          <w:sz w:val="24"/>
          <w:szCs w:val="24"/>
        </w:rPr>
        <w:t>плакаты с нотным станом и нотами</w:t>
      </w:r>
      <w:r w:rsidR="00C14BAD" w:rsidRPr="00700047">
        <w:rPr>
          <w:rFonts w:ascii="Times New Roman" w:hAnsi="Times New Roman" w:cs="Times New Roman"/>
          <w:sz w:val="24"/>
          <w:szCs w:val="24"/>
        </w:rPr>
        <w:t>;</w:t>
      </w:r>
    </w:p>
    <w:p w:rsidR="008B3905" w:rsidRPr="00700047" w:rsidRDefault="008B3905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F718CA" w:rsidRPr="00700047">
        <w:rPr>
          <w:rFonts w:ascii="Times New Roman" w:hAnsi="Times New Roman" w:cs="Times New Roman"/>
          <w:sz w:val="24"/>
          <w:szCs w:val="24"/>
        </w:rPr>
        <w:t>тематические рисунки</w:t>
      </w:r>
      <w:r w:rsidR="00C14BAD" w:rsidRPr="00700047">
        <w:rPr>
          <w:rFonts w:ascii="Times New Roman" w:hAnsi="Times New Roman" w:cs="Times New Roman"/>
          <w:sz w:val="24"/>
          <w:szCs w:val="24"/>
        </w:rPr>
        <w:t>;</w:t>
      </w:r>
    </w:p>
    <w:p w:rsidR="00733DFF" w:rsidRPr="00700047" w:rsidRDefault="000E1A4D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 xml:space="preserve">- </w:t>
      </w:r>
      <w:r w:rsidR="00F718CA" w:rsidRPr="00700047">
        <w:rPr>
          <w:rFonts w:ascii="Times New Roman" w:hAnsi="Times New Roman" w:cs="Times New Roman"/>
          <w:sz w:val="24"/>
          <w:szCs w:val="24"/>
        </w:rPr>
        <w:t>карточки с бу</w:t>
      </w:r>
      <w:r w:rsidR="00C14BAD" w:rsidRPr="00700047">
        <w:rPr>
          <w:rFonts w:ascii="Times New Roman" w:hAnsi="Times New Roman" w:cs="Times New Roman"/>
          <w:sz w:val="24"/>
          <w:szCs w:val="24"/>
        </w:rPr>
        <w:t>квами для интеллектуальной игры</w:t>
      </w:r>
      <w:r w:rsidR="00733DFF" w:rsidRPr="00700047">
        <w:rPr>
          <w:rFonts w:ascii="Times New Roman" w:hAnsi="Times New Roman" w:cs="Times New Roman"/>
          <w:sz w:val="24"/>
          <w:szCs w:val="24"/>
        </w:rPr>
        <w:t>.</w:t>
      </w:r>
    </w:p>
    <w:p w:rsidR="008B3905" w:rsidRPr="00700047" w:rsidRDefault="008B3905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 xml:space="preserve">Место </w:t>
      </w:r>
      <w:r w:rsidR="00733DFF" w:rsidRPr="00700047">
        <w:rPr>
          <w:rFonts w:ascii="Times New Roman" w:hAnsi="Times New Roman" w:cs="Times New Roman"/>
          <w:sz w:val="24"/>
          <w:szCs w:val="24"/>
        </w:rPr>
        <w:t>проведения занятия – зал</w:t>
      </w:r>
      <w:r w:rsidR="000E1A4D" w:rsidRPr="00700047">
        <w:rPr>
          <w:rFonts w:ascii="Times New Roman" w:hAnsi="Times New Roman" w:cs="Times New Roman"/>
          <w:sz w:val="24"/>
          <w:szCs w:val="24"/>
        </w:rPr>
        <w:t xml:space="preserve"> музыкальной школы</w:t>
      </w:r>
      <w:r w:rsidRPr="00700047">
        <w:rPr>
          <w:rFonts w:ascii="Times New Roman" w:hAnsi="Times New Roman" w:cs="Times New Roman"/>
          <w:sz w:val="24"/>
          <w:szCs w:val="24"/>
        </w:rPr>
        <w:t>.</w:t>
      </w:r>
    </w:p>
    <w:p w:rsidR="00B9073C" w:rsidRPr="00700047" w:rsidRDefault="00B9073C" w:rsidP="005D10E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B3905" w:rsidRPr="005129C0" w:rsidRDefault="005129C0" w:rsidP="005129C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Сценарий</w:t>
      </w:r>
    </w:p>
    <w:p w:rsidR="00F718CA" w:rsidRPr="00700047" w:rsidRDefault="00914886" w:rsidP="005D10E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  </w:t>
      </w:r>
      <w:r w:rsidR="00F718CA" w:rsidRPr="00700047">
        <w:rPr>
          <w:rFonts w:ascii="Times New Roman" w:hAnsi="Times New Roman" w:cs="Times New Roman"/>
          <w:color w:val="000000"/>
          <w:sz w:val="24"/>
          <w:szCs w:val="24"/>
        </w:rPr>
        <w:t>Ведущие: Казанцева Ирина Владимировн</w:t>
      </w:r>
      <w:proofErr w:type="gramStart"/>
      <w:r w:rsidR="00F718CA" w:rsidRPr="00700047">
        <w:rPr>
          <w:rFonts w:ascii="Times New Roman" w:hAnsi="Times New Roman" w:cs="Times New Roman"/>
          <w:color w:val="000000"/>
          <w:sz w:val="24"/>
          <w:szCs w:val="24"/>
        </w:rPr>
        <w:t>а-</w:t>
      </w:r>
      <w:proofErr w:type="gramEnd"/>
      <w:r w:rsidR="00F718CA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преподаватель сольфеджио и </w:t>
      </w:r>
      <w:proofErr w:type="spellStart"/>
      <w:r w:rsidR="00F718CA" w:rsidRPr="00700047">
        <w:rPr>
          <w:rFonts w:ascii="Times New Roman" w:hAnsi="Times New Roman" w:cs="Times New Roman"/>
          <w:color w:val="000000"/>
          <w:sz w:val="24"/>
          <w:szCs w:val="24"/>
        </w:rPr>
        <w:t>Демешева</w:t>
      </w:r>
      <w:proofErr w:type="spellEnd"/>
      <w:r w:rsidR="00F718CA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="00F718CA" w:rsidRPr="00700047">
        <w:rPr>
          <w:rFonts w:ascii="Times New Roman" w:hAnsi="Times New Roman" w:cs="Times New Roman"/>
          <w:color w:val="000000"/>
          <w:sz w:val="24"/>
          <w:szCs w:val="24"/>
        </w:rPr>
        <w:t>Аюна</w:t>
      </w:r>
      <w:proofErr w:type="spellEnd"/>
      <w:r w:rsidR="00F718CA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Николаевна- педагог-психолог.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t>  </w:t>
      </w:r>
    </w:p>
    <w:p w:rsidR="00B010FE" w:rsidRPr="00700047" w:rsidRDefault="00914886" w:rsidP="005D10E3">
      <w:pPr>
        <w:pStyle w:val="ac"/>
        <w:shd w:val="clear" w:color="auto" w:fill="FFFFFF"/>
        <w:spacing w:before="0" w:beforeAutospacing="0" w:after="300" w:afterAutospacing="0"/>
        <w:textAlignment w:val="baseline"/>
        <w:rPr>
          <w:color w:val="333333"/>
        </w:rPr>
      </w:pPr>
      <w:r w:rsidRPr="00700047">
        <w:rPr>
          <w:color w:val="000000"/>
        </w:rPr>
        <w:t xml:space="preserve"> Родители сидят в украшенном зале. Под торжественную музыку входят дети, садятся на стулья в первом ряду.</w:t>
      </w:r>
      <w:r w:rsidRPr="00700047">
        <w:rPr>
          <w:color w:val="000000"/>
        </w:rPr>
        <w:br/>
      </w:r>
      <w:r w:rsidR="00B010FE" w:rsidRPr="00700047">
        <w:rPr>
          <w:color w:val="000000"/>
        </w:rPr>
        <w:t>Праздник открывается стихами о музыке:</w:t>
      </w:r>
      <w:r w:rsidRPr="00700047">
        <w:rPr>
          <w:color w:val="000000"/>
        </w:rPr>
        <w:br/>
        <w:t>        </w:t>
      </w:r>
      <w:r w:rsidRPr="00700047">
        <w:rPr>
          <w:b/>
          <w:bCs/>
          <w:color w:val="000000"/>
        </w:rPr>
        <w:t xml:space="preserve">  </w:t>
      </w:r>
      <w:r w:rsidR="00700047">
        <w:rPr>
          <w:b/>
          <w:bCs/>
          <w:color w:val="000000"/>
        </w:rPr>
        <w:t>Первый</w:t>
      </w:r>
      <w:r w:rsidRPr="00700047">
        <w:rPr>
          <w:b/>
          <w:bCs/>
          <w:color w:val="000000"/>
        </w:rPr>
        <w:t xml:space="preserve"> ведущий:</w:t>
      </w:r>
      <w:r w:rsidRPr="00700047">
        <w:rPr>
          <w:color w:val="000000"/>
        </w:rPr>
        <w:br/>
      </w:r>
      <w:r w:rsidRPr="00700047">
        <w:rPr>
          <w:color w:val="000000"/>
        </w:rPr>
        <w:br/>
        <w:t>         </w:t>
      </w:r>
      <w:r w:rsidR="00B010FE" w:rsidRPr="00700047">
        <w:rPr>
          <w:color w:val="333333"/>
        </w:rPr>
        <w:t>О, музыка, – язык любви,</w:t>
      </w:r>
      <w:r w:rsidR="00B010FE" w:rsidRPr="00700047">
        <w:rPr>
          <w:color w:val="333333"/>
        </w:rPr>
        <w:br/>
        <w:t>Язык всемирного общенья!..</w:t>
      </w:r>
      <w:r w:rsidR="00B010FE" w:rsidRPr="00700047">
        <w:rPr>
          <w:color w:val="333333"/>
        </w:rPr>
        <w:br/>
        <w:t>Как звуки вечные твои</w:t>
      </w:r>
      <w:r w:rsidR="00B010FE" w:rsidRPr="00700047">
        <w:rPr>
          <w:color w:val="333333"/>
        </w:rPr>
        <w:br/>
        <w:t>Нас призывают к пробужденью,</w:t>
      </w:r>
    </w:p>
    <w:p w:rsidR="00B010FE" w:rsidRPr="00700047" w:rsidRDefault="00B010FE" w:rsidP="005D10E3">
      <w:pPr>
        <w:pStyle w:val="ac"/>
        <w:shd w:val="clear" w:color="auto" w:fill="FFFFFF"/>
        <w:spacing w:before="0" w:beforeAutospacing="0" w:after="300" w:afterAutospacing="0"/>
        <w:textAlignment w:val="baseline"/>
        <w:rPr>
          <w:color w:val="333333"/>
        </w:rPr>
      </w:pPr>
      <w:r w:rsidRPr="00700047">
        <w:rPr>
          <w:color w:val="333333"/>
        </w:rPr>
        <w:t>Как наполняют кровь и мысль,</w:t>
      </w:r>
      <w:r w:rsidRPr="00700047">
        <w:rPr>
          <w:color w:val="333333"/>
        </w:rPr>
        <w:br/>
        <w:t>Как успокаивают нервы,</w:t>
      </w:r>
      <w:r w:rsidRPr="00700047">
        <w:rPr>
          <w:color w:val="333333"/>
        </w:rPr>
        <w:br/>
        <w:t>Когда по залу пронеслись</w:t>
      </w:r>
      <w:r w:rsidRPr="00700047">
        <w:rPr>
          <w:color w:val="333333"/>
        </w:rPr>
        <w:br/>
        <w:t>Раскаты двух аккордов первых.</w:t>
      </w:r>
    </w:p>
    <w:p w:rsidR="00B010FE" w:rsidRPr="00700047" w:rsidRDefault="00B010FE" w:rsidP="005D10E3">
      <w:pPr>
        <w:pStyle w:val="ac"/>
        <w:shd w:val="clear" w:color="auto" w:fill="FFFFFF"/>
        <w:spacing w:before="0" w:beforeAutospacing="0" w:after="300" w:afterAutospacing="0"/>
        <w:textAlignment w:val="baseline"/>
        <w:rPr>
          <w:color w:val="333333"/>
        </w:rPr>
      </w:pPr>
      <w:r w:rsidRPr="00700047">
        <w:rPr>
          <w:color w:val="333333"/>
        </w:rPr>
        <w:lastRenderedPageBreak/>
        <w:t>Мгновенно замер зал, затих, –</w:t>
      </w:r>
      <w:r w:rsidRPr="00700047">
        <w:rPr>
          <w:color w:val="333333"/>
        </w:rPr>
        <w:br/>
        <w:t>Запели трубы и фаготы,</w:t>
      </w:r>
      <w:r w:rsidRPr="00700047">
        <w:rPr>
          <w:color w:val="333333"/>
        </w:rPr>
        <w:br/>
        <w:t>И, словно мужественный стих,</w:t>
      </w:r>
      <w:r w:rsidRPr="00700047">
        <w:rPr>
          <w:color w:val="333333"/>
        </w:rPr>
        <w:br/>
        <w:t>Несут воинственные ноты.</w:t>
      </w:r>
    </w:p>
    <w:p w:rsidR="00B010FE" w:rsidRPr="00700047" w:rsidRDefault="00B010FE" w:rsidP="005D10E3">
      <w:pPr>
        <w:pStyle w:val="ac"/>
        <w:shd w:val="clear" w:color="auto" w:fill="FFFFFF"/>
        <w:spacing w:before="0" w:beforeAutospacing="0" w:after="300" w:afterAutospacing="0"/>
        <w:textAlignment w:val="baseline"/>
        <w:rPr>
          <w:color w:val="333333"/>
        </w:rPr>
      </w:pPr>
      <w:r w:rsidRPr="00700047">
        <w:rPr>
          <w:color w:val="333333"/>
        </w:rPr>
        <w:t>А чудо тенора-альты</w:t>
      </w:r>
      <w:proofErr w:type="gramStart"/>
      <w:r w:rsidRPr="00700047">
        <w:rPr>
          <w:color w:val="333333"/>
        </w:rPr>
        <w:br/>
        <w:t>В</w:t>
      </w:r>
      <w:proofErr w:type="gramEnd"/>
      <w:r w:rsidRPr="00700047">
        <w:rPr>
          <w:color w:val="333333"/>
        </w:rPr>
        <w:t xml:space="preserve"> союзе с томной девой-скрипкой</w:t>
      </w:r>
      <w:r w:rsidRPr="00700047">
        <w:rPr>
          <w:color w:val="333333"/>
        </w:rPr>
        <w:br/>
        <w:t>Влекут в просторы высоты…</w:t>
      </w:r>
      <w:r w:rsidRPr="00700047">
        <w:rPr>
          <w:color w:val="333333"/>
        </w:rPr>
        <w:br/>
        <w:t>И слезы искрятся с улыбкой.</w:t>
      </w:r>
    </w:p>
    <w:p w:rsidR="00B010FE" w:rsidRPr="00700047" w:rsidRDefault="00B010FE" w:rsidP="005D10E3">
      <w:pPr>
        <w:pStyle w:val="ac"/>
        <w:shd w:val="clear" w:color="auto" w:fill="FFFFFF"/>
        <w:spacing w:before="0" w:beforeAutospacing="0" w:after="300" w:afterAutospacing="0"/>
        <w:textAlignment w:val="baseline"/>
        <w:rPr>
          <w:color w:val="333333"/>
        </w:rPr>
      </w:pPr>
      <w:r w:rsidRPr="00700047">
        <w:rPr>
          <w:color w:val="333333"/>
        </w:rPr>
        <w:t>Ты, музыка, – язык любви,</w:t>
      </w:r>
      <w:r w:rsidRPr="00700047">
        <w:rPr>
          <w:color w:val="333333"/>
        </w:rPr>
        <w:br/>
      </w:r>
      <w:proofErr w:type="spellStart"/>
      <w:r w:rsidRPr="00700047">
        <w:rPr>
          <w:color w:val="333333"/>
        </w:rPr>
        <w:t>Созданье</w:t>
      </w:r>
      <w:proofErr w:type="spellEnd"/>
      <w:r w:rsidRPr="00700047">
        <w:rPr>
          <w:color w:val="333333"/>
        </w:rPr>
        <w:t xml:space="preserve"> божьего свеченья,</w:t>
      </w:r>
      <w:r w:rsidRPr="00700047">
        <w:rPr>
          <w:color w:val="333333"/>
        </w:rPr>
        <w:br/>
        <w:t>Как очищаешь душу ты,</w:t>
      </w:r>
      <w:r w:rsidRPr="00700047">
        <w:rPr>
          <w:color w:val="333333"/>
        </w:rPr>
        <w:br/>
        <w:t>Как зажигаешь вдохновенье!</w:t>
      </w:r>
      <w:r w:rsidRPr="00700047">
        <w:rPr>
          <w:color w:val="333333"/>
        </w:rPr>
        <w:br/>
      </w:r>
      <w:r w:rsidRPr="00700047">
        <w:rPr>
          <w:b/>
          <w:color w:val="333333"/>
        </w:rPr>
        <w:t xml:space="preserve">                    Людмила Кудрявцева</w:t>
      </w:r>
    </w:p>
    <w:p w:rsidR="005B3034" w:rsidRPr="00700047" w:rsidRDefault="005B7CC0" w:rsidP="005D10E3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>Ансамб</w:t>
      </w:r>
      <w:r w:rsidR="00C0288E" w:rsidRPr="00700047">
        <w:rPr>
          <w:rFonts w:ascii="Times New Roman" w:hAnsi="Times New Roman" w:cs="Times New Roman"/>
          <w:b/>
          <w:color w:val="000000"/>
          <w:sz w:val="24"/>
          <w:szCs w:val="24"/>
        </w:rPr>
        <w:t>ль «Сороки+» исполняют</w:t>
      </w:r>
      <w:r w:rsidR="00941C95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авторскую</w:t>
      </w:r>
      <w:r w:rsidR="00C0288E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песню </w:t>
      </w:r>
      <w:r w:rsidR="00941C95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выпускницы музыкальной школы </w:t>
      </w:r>
      <w:r w:rsidR="00C0288E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Ольги </w:t>
      </w: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>Наумовой «Мы желаем вам добра»</w:t>
      </w:r>
      <w:r w:rsidRPr="00700047">
        <w:rPr>
          <w:b/>
          <w:color w:val="000000"/>
          <w:sz w:val="24"/>
          <w:szCs w:val="24"/>
        </w:rPr>
        <w:br/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914886" w:rsidRPr="007000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 ведущий:</w:t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  <w:t xml:space="preserve">- Здравствуйте, ребята! Здравствуйте, уважаемые родители! Сегодня мы с Вами </w:t>
      </w:r>
      <w:proofErr w:type="gramStart"/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t>собрались на музыкальный праздник и будем вместе петь</w:t>
      </w:r>
      <w:proofErr w:type="gramEnd"/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t>, веселиться и отдыхать. А самое главное - мы должны научиться жить в большом, удивительном и красивом мире музыки. Сегодня в зале собрались те, кто мечтает стать жителями волшебной музыкальной страны, но прежде чем войти в эту страну, каждый из вас должен держать экзамен, пройти через ряд испытаний. Вы готовы к этому?</w:t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  <w:t>- Да!</w:t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  <w:t>- Тогда мы предлагаем кому-то исполнить музыкальные произведения, подготовленные для сегодняшнего праздника, кому-то рассказать стихи, а кто-то будет загадывать всем нам музыкальные загадки. Пожалуйста, не волнуйтесь, мы обязательно поддержим вас дружными аплодисментами.</w:t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t>( Мини-концерт участников праздника</w:t>
      </w:r>
      <w:r w:rsidR="005B3034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составлен так, </w:t>
      </w:r>
      <w:r w:rsidR="00F2626C" w:rsidRPr="00700047">
        <w:rPr>
          <w:rFonts w:ascii="Times New Roman" w:hAnsi="Times New Roman" w:cs="Times New Roman"/>
          <w:color w:val="000000"/>
          <w:sz w:val="24"/>
          <w:szCs w:val="24"/>
        </w:rPr>
        <w:t>чтоб</w:t>
      </w:r>
      <w:r w:rsidR="005B3034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</w:t>
      </w:r>
      <w:r w:rsidR="00F2626C" w:rsidRPr="00700047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5B3034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каждый музыкальный инструмент, изучаемый в школе.</w:t>
      </w:r>
      <w:proofErr w:type="gramEnd"/>
      <w:r w:rsidR="005B3034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5B3034" w:rsidRPr="00700047">
        <w:rPr>
          <w:rFonts w:ascii="Times New Roman" w:hAnsi="Times New Roman" w:cs="Times New Roman"/>
          <w:color w:val="000000"/>
          <w:sz w:val="24"/>
          <w:szCs w:val="24"/>
        </w:rPr>
        <w:t>Сначала выступает первоклассник, а затем  старший ученик, показывая</w:t>
      </w:r>
      <w:r w:rsidR="00F2626C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своей игрой то</w:t>
      </w:r>
      <w:r w:rsidR="005B3034" w:rsidRPr="00700047">
        <w:rPr>
          <w:rFonts w:ascii="Times New Roman" w:hAnsi="Times New Roman" w:cs="Times New Roman"/>
          <w:color w:val="000000"/>
          <w:sz w:val="24"/>
          <w:szCs w:val="24"/>
        </w:rPr>
        <w:t>, к чему нужно стремиться.</w:t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t>)</w:t>
      </w:r>
      <w:proofErr w:type="gramEnd"/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  <w:t>        </w:t>
      </w:r>
      <w:r w:rsidR="00914886" w:rsidRPr="0070004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  </w:t>
      </w:r>
      <w:proofErr w:type="gramStart"/>
      <w:r w:rsidR="0070004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Первый</w:t>
      </w:r>
      <w:r w:rsidR="00914886" w:rsidRPr="00700047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ведущий:</w:t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  <w:t>1.</w:t>
      </w:r>
      <w:r w:rsidR="00700047">
        <w:rPr>
          <w:rFonts w:ascii="Times New Roman" w:hAnsi="Times New Roman" w:cs="Times New Roman"/>
          <w:color w:val="000000"/>
          <w:sz w:val="24"/>
          <w:szCs w:val="24"/>
        </w:rPr>
        <w:t>)</w:t>
      </w:r>
      <w:proofErr w:type="gramEnd"/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Он по виду брат </w:t>
      </w:r>
      <w:proofErr w:type="gramStart"/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t>баяну</w:t>
      </w:r>
      <w:proofErr w:type="gramEnd"/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  <w:t>   где веселье, там и он.</w:t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  <w:t>   Я подсказывать не стану</w:t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  <w:t>   всем знаком ...</w:t>
      </w:r>
      <w:r w:rsidR="00914886" w:rsidRPr="00700047">
        <w:rPr>
          <w:rFonts w:ascii="Times New Roman" w:hAnsi="Times New Roman" w:cs="Times New Roman"/>
          <w:i/>
          <w:iCs/>
          <w:color w:val="000000"/>
          <w:sz w:val="24"/>
          <w:szCs w:val="24"/>
        </w:rPr>
        <w:t>(аккордеон).</w:t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5B3034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Играют: </w:t>
      </w:r>
      <w:proofErr w:type="spellStart"/>
      <w:proofErr w:type="gramStart"/>
      <w:r w:rsidR="005B3034" w:rsidRPr="00700047">
        <w:rPr>
          <w:rFonts w:ascii="Times New Roman" w:hAnsi="Times New Roman" w:cs="Times New Roman"/>
          <w:b/>
          <w:color w:val="000000"/>
          <w:sz w:val="24"/>
          <w:szCs w:val="24"/>
        </w:rPr>
        <w:t>Голованчук</w:t>
      </w:r>
      <w:proofErr w:type="spellEnd"/>
      <w:r w:rsidR="005B3034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Никита 1 класс, </w:t>
      </w:r>
      <w:r w:rsidR="005B3034" w:rsidRPr="00700047">
        <w:rPr>
          <w:rFonts w:ascii="Times New Roman" w:hAnsi="Times New Roman" w:cs="Times New Roman"/>
          <w:color w:val="000000"/>
          <w:sz w:val="24"/>
          <w:szCs w:val="24"/>
        </w:rPr>
        <w:t>детская песенка «Лодки»,</w:t>
      </w:r>
      <w:r w:rsidR="005B3034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914886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а после </w:t>
      </w:r>
      <w:r w:rsidR="005B3034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Изотова Кристина 5 класс, </w:t>
      </w:r>
      <w:r w:rsidR="00AD062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0C028D" w:rsidRPr="00700047">
        <w:rPr>
          <w:rFonts w:ascii="Times New Roman" w:hAnsi="Times New Roman" w:cs="Times New Roman"/>
          <w:color w:val="000000"/>
          <w:sz w:val="24"/>
          <w:szCs w:val="24"/>
        </w:rPr>
        <w:t>В. Голубятников</w:t>
      </w:r>
      <w:r w:rsidR="005B3034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5B3034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« Танцующий журавлик»                                                                                    </w:t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  <w:t>2.</w:t>
      </w:r>
      <w:r w:rsidR="00700047">
        <w:rPr>
          <w:rFonts w:ascii="Times New Roman" w:hAnsi="Times New Roman" w:cs="Times New Roman"/>
          <w:color w:val="000000"/>
          <w:sz w:val="24"/>
          <w:szCs w:val="24"/>
        </w:rPr>
        <w:t>)</w:t>
      </w:r>
      <w:proofErr w:type="gramEnd"/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У какого инструмента</w:t>
      </w:r>
      <w:proofErr w:type="gramStart"/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  <w:t>   Е</w:t>
      </w:r>
      <w:proofErr w:type="gramEnd"/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t>сть и струны и педаль?</w:t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  <w:t>   Что же это? Несомненно,</w:t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  <w:t xml:space="preserve">   Это славный наш ... </w:t>
      </w:r>
      <w:r w:rsidR="00914886" w:rsidRPr="00700047">
        <w:rPr>
          <w:rFonts w:ascii="Times New Roman" w:hAnsi="Times New Roman" w:cs="Times New Roman"/>
          <w:i/>
          <w:iCs/>
          <w:color w:val="000000"/>
          <w:sz w:val="24"/>
          <w:szCs w:val="24"/>
        </w:rPr>
        <w:t>(рояль)</w:t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914886" w:rsidRPr="00700047">
        <w:rPr>
          <w:rFonts w:ascii="Times New Roman" w:hAnsi="Times New Roman" w:cs="Times New Roman"/>
          <w:b/>
          <w:color w:val="000000"/>
          <w:sz w:val="24"/>
          <w:szCs w:val="24"/>
        </w:rPr>
        <w:t>Игра</w:t>
      </w:r>
      <w:r w:rsidR="005B3034" w:rsidRPr="00700047">
        <w:rPr>
          <w:rFonts w:ascii="Times New Roman" w:hAnsi="Times New Roman" w:cs="Times New Roman"/>
          <w:b/>
          <w:color w:val="000000"/>
          <w:sz w:val="24"/>
          <w:szCs w:val="24"/>
        </w:rPr>
        <w:t>ю</w:t>
      </w:r>
      <w:r w:rsidR="00914886" w:rsidRPr="00700047">
        <w:rPr>
          <w:rFonts w:ascii="Times New Roman" w:hAnsi="Times New Roman" w:cs="Times New Roman"/>
          <w:b/>
          <w:color w:val="000000"/>
          <w:sz w:val="24"/>
          <w:szCs w:val="24"/>
        </w:rPr>
        <w:t>т</w:t>
      </w:r>
      <w:r w:rsidR="005B3034" w:rsidRPr="00700047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="00914886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5B3034" w:rsidRPr="00700047">
        <w:rPr>
          <w:rFonts w:ascii="Times New Roman" w:hAnsi="Times New Roman" w:cs="Times New Roman"/>
          <w:b/>
          <w:color w:val="000000"/>
          <w:sz w:val="24"/>
          <w:szCs w:val="24"/>
        </w:rPr>
        <w:t>Алексеева Алана, 1 класс</w:t>
      </w:r>
    </w:p>
    <w:p w:rsidR="005B3034" w:rsidRPr="00700047" w:rsidRDefault="005B3034" w:rsidP="005D10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Ц. Кюи «Мыльные пузыри»,</w:t>
      </w: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>Сокольцова</w:t>
      </w:r>
      <w:proofErr w:type="spellEnd"/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Катя 1 класс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  <w:t> А. Островский «Тень-тень»</w:t>
      </w:r>
    </w:p>
    <w:p w:rsidR="005B3034" w:rsidRPr="00700047" w:rsidRDefault="00914886" w:rsidP="005D10E3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а затем </w:t>
      </w:r>
      <w:r w:rsidR="005B3034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дуэт пианистов Борисова </w:t>
      </w:r>
      <w:proofErr w:type="spellStart"/>
      <w:r w:rsidR="005B3034" w:rsidRPr="00700047">
        <w:rPr>
          <w:rFonts w:ascii="Times New Roman" w:hAnsi="Times New Roman" w:cs="Times New Roman"/>
          <w:b/>
          <w:color w:val="000000"/>
          <w:sz w:val="24"/>
          <w:szCs w:val="24"/>
        </w:rPr>
        <w:t>Дарина</w:t>
      </w:r>
      <w:proofErr w:type="spellEnd"/>
      <w:r w:rsidR="005B3034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 Хомонова Кира, 2 класс, </w:t>
      </w:r>
    </w:p>
    <w:p w:rsidR="005B3034" w:rsidRPr="00700047" w:rsidRDefault="005B3034" w:rsidP="005D10E3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Н. Римский-Корсаков хор из оперы «Сказка о царе </w:t>
      </w:r>
      <w:proofErr w:type="spell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>Салтане</w:t>
      </w:r>
      <w:proofErr w:type="spellEnd"/>
      <w:r w:rsidRPr="00700047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                        </w:t>
      </w:r>
    </w:p>
    <w:p w:rsidR="005B7CC0" w:rsidRPr="00700047" w:rsidRDefault="005B7CC0" w:rsidP="005D10E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                                                                                                                 </w:t>
      </w:r>
    </w:p>
    <w:p w:rsidR="005B7CC0" w:rsidRPr="00700047" w:rsidRDefault="00914886" w:rsidP="005D10E3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3.</w:t>
      </w:r>
      <w:r w:rsidR="00700047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У него рубашка </w:t>
      </w:r>
      <w:proofErr w:type="spell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>вскладку</w:t>
      </w:r>
      <w:proofErr w:type="spellEnd"/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-                             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  <w:t>   Любит он плясать вприсядку, -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  <w:t>   Он и пляшет и поет, если в руки попадет,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  <w:t xml:space="preserve">   Много пуговиц на нем с перламутровым огнем 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 Весельчак, а не буян, голосистый мой … (баян)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</w:t>
      </w:r>
    </w:p>
    <w:p w:rsidR="005B3034" w:rsidRPr="00700047" w:rsidRDefault="00914886" w:rsidP="005D10E3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Играют </w:t>
      </w:r>
      <w:r w:rsidR="005B3034" w:rsidRPr="00700047">
        <w:rPr>
          <w:rFonts w:ascii="Times New Roman" w:hAnsi="Times New Roman" w:cs="Times New Roman"/>
          <w:b/>
          <w:color w:val="000000"/>
          <w:sz w:val="24"/>
          <w:szCs w:val="24"/>
        </w:rPr>
        <w:t>Белов Кирилл 1 класс</w:t>
      </w:r>
    </w:p>
    <w:p w:rsidR="005B3034" w:rsidRPr="00700047" w:rsidRDefault="005B3034" w:rsidP="005D10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Д. Самойлов «Ходики»,</w:t>
      </w: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а затем</w:t>
      </w:r>
    </w:p>
    <w:p w:rsidR="005B7CC0" w:rsidRPr="00700047" w:rsidRDefault="00914886" w:rsidP="005D10E3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>Мархаев</w:t>
      </w:r>
      <w:proofErr w:type="spellEnd"/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Рома</w:t>
      </w:r>
      <w:r w:rsidR="005B448E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4 класс,</w:t>
      </w:r>
    </w:p>
    <w:p w:rsidR="005B7CC0" w:rsidRPr="00700047" w:rsidRDefault="00456E0A" w:rsidP="005D10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Украинская народная песня</w:t>
      </w:r>
      <w:r w:rsidR="005B7CC0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proofErr w:type="gramStart"/>
      <w:r w:rsidR="005B7CC0" w:rsidRPr="00700047">
        <w:rPr>
          <w:rFonts w:ascii="Times New Roman" w:hAnsi="Times New Roman" w:cs="Times New Roman"/>
          <w:color w:val="000000"/>
          <w:sz w:val="24"/>
          <w:szCs w:val="24"/>
        </w:rPr>
        <w:t>Казав</w:t>
      </w:r>
      <w:proofErr w:type="gramEnd"/>
      <w:r w:rsidR="005B7CC0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мен</w:t>
      </w:r>
      <w:proofErr w:type="spellStart"/>
      <w:r w:rsidR="005B7CC0" w:rsidRPr="00700047"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proofErr w:type="spellEnd"/>
      <w:r w:rsidR="005B7CC0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B7CC0" w:rsidRPr="00700047">
        <w:rPr>
          <w:rFonts w:ascii="Times New Roman" w:hAnsi="Times New Roman" w:cs="Times New Roman"/>
          <w:color w:val="000000"/>
          <w:sz w:val="24"/>
          <w:szCs w:val="24"/>
        </w:rPr>
        <w:t>батько</w:t>
      </w:r>
      <w:proofErr w:type="spellEnd"/>
      <w:r w:rsidR="005B7CC0" w:rsidRPr="00700047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A75C16" w:rsidRPr="00700047" w:rsidRDefault="005B448E" w:rsidP="005D10E3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5B7CC0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A75C16" w:rsidRPr="00700047" w:rsidRDefault="00A75C16" w:rsidP="005D10E3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="00700047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Моих степных ветров стремительное рвенье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  <w:t xml:space="preserve">   нестись и веять золотым </w:t>
      </w:r>
      <w:proofErr w:type="spell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>цветком-алтарганы</w:t>
      </w:r>
      <w:proofErr w:type="spellEnd"/>
      <w:r w:rsidRPr="00700047">
        <w:rPr>
          <w:rFonts w:ascii="Times New Roman" w:hAnsi="Times New Roman" w:cs="Times New Roman"/>
          <w:color w:val="000000"/>
          <w:sz w:val="24"/>
          <w:szCs w:val="24"/>
        </w:rPr>
        <w:t>…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  <w:t>   Там будут- табуны, там будет- чисто поле</w:t>
      </w:r>
      <w:proofErr w:type="gramStart"/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  <w:t>   И</w:t>
      </w:r>
      <w:proofErr w:type="gramEnd"/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звуки  </w:t>
      </w:r>
      <w:proofErr w:type="spell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>чанз</w:t>
      </w:r>
      <w:proofErr w:type="spellEnd"/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– игры ворвутся в нашу волю…</w:t>
      </w:r>
      <w:r w:rsidRPr="00700047">
        <w:rPr>
          <w:rFonts w:ascii="Times New Roman" w:hAnsi="Times New Roman" w:cs="Times New Roman"/>
          <w:i/>
          <w:iCs/>
          <w:color w:val="000000"/>
          <w:sz w:val="24"/>
          <w:szCs w:val="24"/>
        </w:rPr>
        <w:br/>
      </w:r>
      <w:r w:rsidR="004B61D8" w:rsidRPr="00700047">
        <w:rPr>
          <w:rFonts w:ascii="Times New Roman" w:hAnsi="Times New Roman" w:cs="Times New Roman"/>
          <w:b/>
          <w:color w:val="000000"/>
          <w:sz w:val="24"/>
          <w:szCs w:val="24"/>
        </w:rPr>
        <w:t>Играю</w:t>
      </w: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>т</w:t>
      </w:r>
      <w:r w:rsidR="004B61D8" w:rsidRPr="00700047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Николаева Дарья, 1 класс</w:t>
      </w:r>
    </w:p>
    <w:p w:rsidR="004B61D8" w:rsidRPr="00700047" w:rsidRDefault="00F2626C" w:rsidP="005D10E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А. </w:t>
      </w:r>
      <w:proofErr w:type="spell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>Прибылов</w:t>
      </w:r>
      <w:proofErr w:type="spellEnd"/>
      <w:r w:rsidR="00A75C16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 «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t>Бурятский танец</w:t>
      </w:r>
      <w:r w:rsidR="00A75C16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», а затем </w:t>
      </w:r>
      <w:proofErr w:type="spellStart"/>
      <w:r w:rsidR="00A75C16" w:rsidRPr="00700047">
        <w:rPr>
          <w:rFonts w:ascii="Times New Roman" w:hAnsi="Times New Roman" w:cs="Times New Roman"/>
          <w:b/>
          <w:color w:val="000000"/>
          <w:sz w:val="24"/>
          <w:szCs w:val="24"/>
        </w:rPr>
        <w:t>Балтухаев</w:t>
      </w:r>
      <w:proofErr w:type="spellEnd"/>
      <w:r w:rsidR="00A75C16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Александр, 4 класс</w:t>
      </w:r>
      <w:r w:rsidR="00A75C16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 w:rsidR="00A75C16" w:rsidRPr="00700047">
        <w:rPr>
          <w:rFonts w:ascii="Times New Roman" w:hAnsi="Times New Roman" w:cs="Times New Roman"/>
          <w:color w:val="000000"/>
          <w:sz w:val="24"/>
          <w:szCs w:val="24"/>
        </w:rPr>
        <w:t>Дрдля</w:t>
      </w:r>
      <w:proofErr w:type="spellEnd"/>
      <w:r w:rsidR="00A75C16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«Венгерский танец»</w:t>
      </w:r>
      <w:r w:rsidR="00A75C16" w:rsidRPr="00700047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5B7CC0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4B61D8" w:rsidRPr="00700047">
        <w:rPr>
          <w:rFonts w:ascii="Times New Roman" w:hAnsi="Times New Roman" w:cs="Times New Roman"/>
          <w:color w:val="000000"/>
          <w:sz w:val="24"/>
          <w:szCs w:val="24"/>
        </w:rPr>
        <w:t>5.</w:t>
      </w:r>
      <w:r w:rsidR="00700047">
        <w:rPr>
          <w:rFonts w:ascii="Times New Roman" w:hAnsi="Times New Roman" w:cs="Times New Roman"/>
          <w:color w:val="000000"/>
          <w:sz w:val="24"/>
          <w:szCs w:val="24"/>
        </w:rPr>
        <w:t>)</w:t>
      </w:r>
      <w:proofErr w:type="gramEnd"/>
      <w:r w:rsidR="004B61D8" w:rsidRPr="00700047">
        <w:rPr>
          <w:rStyle w:val="a7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4B61D8" w:rsidRPr="00700047">
        <w:rPr>
          <w:rStyle w:val="a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Домра</w:t>
      </w:r>
      <w:r w:rsidR="004B61D8" w:rsidRPr="0070004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4B61D8" w:rsidRPr="007000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инструмент важнейший</w:t>
      </w:r>
      <w:r w:rsidR="004B61D8" w:rsidRPr="00700047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4B61D8" w:rsidRPr="007000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Красивый, с голосом нежнейшим.</w:t>
      </w:r>
      <w:r w:rsidR="004B61D8" w:rsidRPr="00700047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4B61D8" w:rsidRPr="007000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Когда ты струн рукой коснешься</w:t>
      </w:r>
      <w:proofErr w:type="gramStart"/>
      <w:r w:rsidR="004B61D8" w:rsidRPr="0070004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4B61D8" w:rsidRPr="00700047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4B61D8" w:rsidRPr="007000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proofErr w:type="gramEnd"/>
      <w:r w:rsidR="004B61D8" w:rsidRPr="007000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старинный мир перенесешься!</w:t>
      </w:r>
      <w:r w:rsidR="004B61D8" w:rsidRPr="00700047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4B61D8" w:rsidRPr="00700047" w:rsidRDefault="004B61D8" w:rsidP="005D10E3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>Играют:  Давидович Ангелина, 1 класс</w:t>
      </w:r>
    </w:p>
    <w:p w:rsidR="004B61D8" w:rsidRPr="00700047" w:rsidRDefault="004B61D8" w:rsidP="005D10E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Р.н.п.  «Не летай, соловей…», а затем</w:t>
      </w:r>
    </w:p>
    <w:p w:rsidR="004B61D8" w:rsidRPr="00700047" w:rsidRDefault="004B61D8" w:rsidP="005D10E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700047">
        <w:rPr>
          <w:rFonts w:ascii="Times New Roman" w:hAnsi="Times New Roman" w:cs="Times New Roman"/>
          <w:b/>
          <w:sz w:val="24"/>
          <w:szCs w:val="24"/>
        </w:rPr>
        <w:t>Абагаева Александра, 5 класс</w:t>
      </w:r>
      <w:r w:rsidRPr="00700047">
        <w:rPr>
          <w:rFonts w:ascii="Times New Roman" w:hAnsi="Times New Roman" w:cs="Times New Roman"/>
          <w:b/>
          <w:i/>
          <w:sz w:val="24"/>
          <w:szCs w:val="24"/>
        </w:rPr>
        <w:t xml:space="preserve">,  </w:t>
      </w:r>
      <w:r w:rsidRPr="00700047">
        <w:rPr>
          <w:rFonts w:ascii="Times New Roman" w:hAnsi="Times New Roman" w:cs="Times New Roman"/>
          <w:sz w:val="24"/>
          <w:szCs w:val="24"/>
        </w:rPr>
        <w:t xml:space="preserve">В. Лобов, вариации на тему М. </w:t>
      </w:r>
      <w:proofErr w:type="spellStart"/>
      <w:r w:rsidRPr="00700047">
        <w:rPr>
          <w:rFonts w:ascii="Times New Roman" w:hAnsi="Times New Roman" w:cs="Times New Roman"/>
          <w:sz w:val="24"/>
          <w:szCs w:val="24"/>
        </w:rPr>
        <w:t>Блантера</w:t>
      </w:r>
      <w:proofErr w:type="spellEnd"/>
      <w:r w:rsidRPr="00700047">
        <w:rPr>
          <w:rFonts w:ascii="Times New Roman" w:hAnsi="Times New Roman" w:cs="Times New Roman"/>
          <w:sz w:val="24"/>
          <w:szCs w:val="24"/>
        </w:rPr>
        <w:t xml:space="preserve"> «Моя любимая»</w:t>
      </w:r>
      <w:r w:rsidRPr="00700047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</w:t>
      </w:r>
    </w:p>
    <w:p w:rsidR="005B7CC0" w:rsidRPr="00700047" w:rsidRDefault="005B7CC0" w:rsidP="005D10E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</w:p>
    <w:p w:rsidR="00914886" w:rsidRPr="00700047" w:rsidRDefault="00914886" w:rsidP="005D10E3">
      <w:pPr>
        <w:spacing w:after="2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- Ну что ж, замечательно! Первое ваше выступление было очень успешным, надеюсь, оно запомнится вам на всю жизнь.</w:t>
      </w:r>
    </w:p>
    <w:p w:rsidR="005B7CC0" w:rsidRPr="00700047" w:rsidRDefault="00700047" w:rsidP="005D10E3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2 в</w:t>
      </w:r>
      <w:r w:rsidR="005B7CC0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едущий: </w:t>
      </w:r>
      <w:r w:rsidR="005B7CC0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Знаете, как много прекрасных музыкальных мелодий сочинено композиторами всего мира. И для того, чтобы записать свою музыку, композиторы стали использовать необычные значки, которые называются нотами. Они записываются на необычной строчке, состоящей из 5-ти линеек.</w:t>
      </w:r>
      <w:r w:rsidR="005B7CC0" w:rsidRPr="00700047">
        <w:rPr>
          <w:rFonts w:ascii="Times New Roman" w:hAnsi="Times New Roman" w:cs="Times New Roman"/>
          <w:color w:val="000000"/>
          <w:sz w:val="24"/>
          <w:szCs w:val="24"/>
        </w:rPr>
        <w:br/>
        <w:t xml:space="preserve">     Ребята, посмотрите на свою ладошку. На ней </w:t>
      </w:r>
      <w:r w:rsidR="00456E0A" w:rsidRPr="00700047">
        <w:rPr>
          <w:rFonts w:ascii="Times New Roman" w:hAnsi="Times New Roman" w:cs="Times New Roman"/>
          <w:color w:val="000000"/>
          <w:sz w:val="24"/>
          <w:szCs w:val="24"/>
        </w:rPr>
        <w:t>пять</w:t>
      </w:r>
      <w:r w:rsidR="005B7CC0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пальцев, словно на нотной строчке.</w:t>
      </w:r>
      <w:r w:rsidR="005B7CC0" w:rsidRPr="00700047">
        <w:rPr>
          <w:rFonts w:ascii="Times New Roman" w:hAnsi="Times New Roman" w:cs="Times New Roman"/>
          <w:color w:val="000000"/>
          <w:sz w:val="24"/>
          <w:szCs w:val="24"/>
        </w:rPr>
        <w:br/>
        <w:t>Ноты пишутся на линейках, между линейками, под линейками и даже на специальных дополнительных линейках</w:t>
      </w:r>
      <w:r w:rsidR="005B7CC0" w:rsidRPr="00700047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(показать)</w:t>
      </w:r>
      <w:r w:rsidR="005B7CC0" w:rsidRPr="0070004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B7CC0" w:rsidRPr="00700047" w:rsidRDefault="005B7CC0" w:rsidP="005D10E3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>Нот на свете ровно семь, и они известны всем</w:t>
      </w:r>
    </w:p>
    <w:p w:rsidR="005B7CC0" w:rsidRPr="00700047" w:rsidRDefault="005B7CC0" w:rsidP="005D10E3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gramStart"/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>До, Ре, Ми, Фа, Соль, Ля, Си - ноты в гости пригласи!</w:t>
      </w:r>
      <w:proofErr w:type="gramEnd"/>
    </w:p>
    <w:p w:rsidR="005B7CC0" w:rsidRPr="00700047" w:rsidRDefault="005B7CC0" w:rsidP="005D10E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В это время на сцену выходят </w:t>
      </w: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>учащиеся 1-го класса с рисунками на тему нот и читают стихи:</w:t>
      </w: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t>Д</w:t>
      </w:r>
      <w:proofErr w:type="gram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>о-</w:t>
      </w:r>
      <w:proofErr w:type="gramEnd"/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это Домик во дворе,  </w:t>
      </w:r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>Табинаева</w:t>
      </w:r>
      <w:proofErr w:type="spellEnd"/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Яна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</w:t>
      </w:r>
    </w:p>
    <w:p w:rsidR="005B7CC0" w:rsidRPr="00700047" w:rsidRDefault="005B7CC0" w:rsidP="005D10E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а это Репка-нота Ре.</w:t>
      </w:r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>- Букин Андрей</w:t>
      </w:r>
    </w:p>
    <w:p w:rsidR="005B7CC0" w:rsidRPr="00700047" w:rsidRDefault="005B7CC0" w:rsidP="005D10E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М</w:t>
      </w:r>
      <w:proofErr w:type="gram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>И-</w:t>
      </w:r>
      <w:proofErr w:type="gramEnd"/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бурый Мишка косолапый, сосет в берлоге сладко лапу.</w:t>
      </w:r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>-Разживин Витя</w:t>
      </w:r>
    </w:p>
    <w:p w:rsidR="005B7CC0" w:rsidRPr="00700047" w:rsidRDefault="005B7CC0" w:rsidP="005D10E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ФА будто у машины Фара, </w:t>
      </w:r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>Шодорова</w:t>
      </w:r>
      <w:proofErr w:type="spellEnd"/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Олеся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СОЛЬ – </w:t>
      </w:r>
      <w:proofErr w:type="spell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>СОЛнце</w:t>
      </w:r>
      <w:proofErr w:type="spellEnd"/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в синем небе встало.</w:t>
      </w:r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>- Колесникова Катя</w:t>
      </w:r>
    </w:p>
    <w:p w:rsidR="005B7CC0" w:rsidRPr="00700047" w:rsidRDefault="005B7CC0" w:rsidP="005D10E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А вместо ноты ФА и СОЛЬ – стручок по имени ФАСОЛЬ</w:t>
      </w:r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– Алексеева Алана</w:t>
      </w:r>
    </w:p>
    <w:p w:rsidR="005B7CC0" w:rsidRPr="00700047" w:rsidRDefault="005B7CC0" w:rsidP="005D10E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ЛЯ – у реки поет Лягушка, ей вторят в камышах подружки</w:t>
      </w:r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>Багаев</w:t>
      </w:r>
      <w:proofErr w:type="spellEnd"/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Артем</w:t>
      </w:r>
    </w:p>
    <w:p w:rsidR="005B7CC0" w:rsidRPr="00700047" w:rsidRDefault="005B7CC0" w:rsidP="005D10E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СИ – Сине-желтая Синиц</w:t>
      </w:r>
      <w:proofErr w:type="gram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>а-</w:t>
      </w:r>
      <w:proofErr w:type="gramEnd"/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красивая лесная птица.</w:t>
      </w:r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>Борхоев</w:t>
      </w:r>
      <w:proofErr w:type="spellEnd"/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Рома</w:t>
      </w:r>
    </w:p>
    <w:p w:rsidR="005B7CC0" w:rsidRPr="00700047" w:rsidRDefault="005B7CC0" w:rsidP="005D10E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B7CC0" w:rsidRPr="00700047" w:rsidRDefault="005B7CC0" w:rsidP="005D10E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Ноты в домике живут, нотным станом дом зовут.</w:t>
      </w:r>
    </w:p>
    <w:p w:rsidR="005B7CC0" w:rsidRPr="00700047" w:rsidRDefault="005B7CC0" w:rsidP="005D10E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Пять линеек начертили </w:t>
      </w:r>
      <w:proofErr w:type="gram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>-д</w:t>
      </w:r>
      <w:proofErr w:type="gramEnd"/>
      <w:r w:rsidRPr="00700047">
        <w:rPr>
          <w:rFonts w:ascii="Times New Roman" w:hAnsi="Times New Roman" w:cs="Times New Roman"/>
          <w:color w:val="000000"/>
          <w:sz w:val="24"/>
          <w:szCs w:val="24"/>
        </w:rPr>
        <w:t>ом для ноток получили.</w:t>
      </w:r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>Ихинырова</w:t>
      </w:r>
      <w:proofErr w:type="spellEnd"/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Галя</w:t>
      </w:r>
    </w:p>
    <w:p w:rsidR="005B7CC0" w:rsidRPr="00700047" w:rsidRDefault="005B7CC0" w:rsidP="005D10E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B7CC0" w:rsidRPr="00700047" w:rsidRDefault="005B7CC0" w:rsidP="005D10E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Чтобы нотки зазвучали, нужен ноткам свой начальник.</w:t>
      </w:r>
    </w:p>
    <w:p w:rsidR="005B7CC0" w:rsidRPr="00700047" w:rsidRDefault="005B7CC0" w:rsidP="005D10E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Познакомьтес</w:t>
      </w:r>
      <w:proofErr w:type="gram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>ь-</w:t>
      </w:r>
      <w:proofErr w:type="gramEnd"/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ключ скрипичный -командир для нот отличный.</w:t>
      </w:r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proofErr w:type="spellStart"/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>Ихинырова</w:t>
      </w:r>
      <w:proofErr w:type="spellEnd"/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>Алтана</w:t>
      </w:r>
      <w:proofErr w:type="spellEnd"/>
    </w:p>
    <w:p w:rsidR="00B9073C" w:rsidRPr="00700047" w:rsidRDefault="005B7CC0" w:rsidP="005D10E3">
      <w:pPr>
        <w:spacing w:after="24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t>Дети исполняют песню Белобородовой  В.В. «Звукоряд»</w:t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914886" w:rsidRPr="00700047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914886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     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Выходят 4 девочки из ансамбля «Сороки» и загадывают загадки, а первоклассники отгадывают</w:t>
      </w:r>
      <w:r w:rsidRPr="00700047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700047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    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Звуки прыгают и льются,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И нам в руки не даются.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Если звук поймать охота-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 xml:space="preserve">Вместо звуков пишем… </w:t>
      </w:r>
      <w:proofErr w:type="gramStart"/>
      <w:r w:rsidRPr="00700047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700047">
        <w:rPr>
          <w:rFonts w:ascii="Times New Roman" w:hAnsi="Times New Roman" w:cs="Times New Roman"/>
          <w:sz w:val="24"/>
          <w:szCs w:val="24"/>
        </w:rPr>
        <w:t>ноты)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Посадить их на скамейки?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Нет, для нот нужны… (линейки)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Разлинована тетрадь,                                                                                                                     чтобы музыку играть… (нотная тетрадь)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На второй линейке - плюшка,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 xml:space="preserve">Вверх и вниз </w:t>
      </w:r>
      <w:proofErr w:type="gramStart"/>
      <w:r w:rsidRPr="00700047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70004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00047">
        <w:rPr>
          <w:rFonts w:ascii="Times New Roman" w:hAnsi="Times New Roman" w:cs="Times New Roman"/>
          <w:sz w:val="24"/>
          <w:szCs w:val="24"/>
        </w:rPr>
        <w:t>ней</w:t>
      </w:r>
      <w:proofErr w:type="gramEnd"/>
      <w:r w:rsidRPr="00700047">
        <w:rPr>
          <w:rFonts w:ascii="Times New Roman" w:hAnsi="Times New Roman" w:cs="Times New Roman"/>
          <w:sz w:val="24"/>
          <w:szCs w:val="24"/>
        </w:rPr>
        <w:t xml:space="preserve"> - два ушка.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 xml:space="preserve">В каждой </w:t>
      </w:r>
      <w:proofErr w:type="spellStart"/>
      <w:r w:rsidRPr="00700047">
        <w:rPr>
          <w:rFonts w:ascii="Times New Roman" w:hAnsi="Times New Roman" w:cs="Times New Roman"/>
          <w:sz w:val="24"/>
          <w:szCs w:val="24"/>
        </w:rPr>
        <w:t>сторочке</w:t>
      </w:r>
      <w:proofErr w:type="spellEnd"/>
      <w:r w:rsidRPr="00700047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700047">
        <w:rPr>
          <w:rFonts w:ascii="Times New Roman" w:hAnsi="Times New Roman" w:cs="Times New Roman"/>
          <w:sz w:val="24"/>
          <w:szCs w:val="24"/>
        </w:rPr>
        <w:t>СОЛЬнца</w:t>
      </w:r>
      <w:proofErr w:type="spellEnd"/>
      <w:r w:rsidRPr="00700047">
        <w:rPr>
          <w:rFonts w:ascii="Times New Roman" w:hAnsi="Times New Roman" w:cs="Times New Roman"/>
          <w:sz w:val="24"/>
          <w:szCs w:val="24"/>
        </w:rPr>
        <w:t xml:space="preserve"> луч,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Светит нам … (скрипичный ключ)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Сделай фокус – посмотри,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Ключик соль переверни.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Будет брат-близнец суровый.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Он зовется ключ… (басовый)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Семь ступенек вверх ведет,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На восьмой на троне ждет.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Ноткам всем она как мама,</w:t>
      </w:r>
      <w:r w:rsidRPr="00700047">
        <w:rPr>
          <w:rFonts w:ascii="Times New Roman" w:hAnsi="Times New Roman" w:cs="Times New Roman"/>
          <w:sz w:val="24"/>
          <w:szCs w:val="24"/>
        </w:rPr>
        <w:br/>
        <w:t>И зовем ее мы… (гамма)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В не</w:t>
      </w:r>
      <w:proofErr w:type="gramStart"/>
      <w:r w:rsidRPr="00700047">
        <w:rPr>
          <w:rFonts w:ascii="Times New Roman" w:hAnsi="Times New Roman" w:cs="Times New Roman"/>
          <w:sz w:val="24"/>
          <w:szCs w:val="24"/>
        </w:rPr>
        <w:t>й-</w:t>
      </w:r>
      <w:proofErr w:type="gramEnd"/>
      <w:r w:rsidRPr="00700047">
        <w:rPr>
          <w:rFonts w:ascii="Times New Roman" w:hAnsi="Times New Roman" w:cs="Times New Roman"/>
          <w:sz w:val="24"/>
          <w:szCs w:val="24"/>
        </w:rPr>
        <w:t xml:space="preserve"> веселье и хрустальность,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Белизна в ней слепит взор.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Белых клавишей тональность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По прозванью…  (</w:t>
      </w:r>
      <w:proofErr w:type="gramStart"/>
      <w:r w:rsidRPr="0070004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00047">
        <w:rPr>
          <w:rFonts w:ascii="Times New Roman" w:hAnsi="Times New Roman" w:cs="Times New Roman"/>
          <w:sz w:val="24"/>
          <w:szCs w:val="24"/>
        </w:rPr>
        <w:t xml:space="preserve"> – мажор)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Есть в тональности магнит,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Все ступеньки он манит.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00047">
        <w:rPr>
          <w:rFonts w:ascii="Times New Roman" w:hAnsi="Times New Roman" w:cs="Times New Roman"/>
          <w:sz w:val="24"/>
          <w:szCs w:val="24"/>
        </w:rPr>
        <w:t>Спрятан</w:t>
      </w:r>
      <w:proofErr w:type="gramEnd"/>
      <w:r w:rsidRPr="00700047">
        <w:rPr>
          <w:rFonts w:ascii="Times New Roman" w:hAnsi="Times New Roman" w:cs="Times New Roman"/>
          <w:sz w:val="24"/>
          <w:szCs w:val="24"/>
        </w:rPr>
        <w:t xml:space="preserve"> в первом домике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И зовется … (Тоника)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Веселятся музыканты,                                                                                                                 улыбнулся дирижер.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Лад, в котором мы играем,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Называется … (Мажор)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Если в нашей песне тучи,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Дождик льет во весь опор –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lastRenderedPageBreak/>
        <w:t>Этот лад такой плакучий</w:t>
      </w:r>
    </w:p>
    <w:p w:rsidR="00B9073C" w:rsidRPr="00700047" w:rsidRDefault="00B9073C" w:rsidP="005D10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Называется … (Минор)</w:t>
      </w:r>
    </w:p>
    <w:p w:rsidR="00B9073C" w:rsidRPr="00700047" w:rsidRDefault="00B9073C" w:rsidP="005D10E3">
      <w:pPr>
        <w:spacing w:after="24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14886" w:rsidRPr="00700047" w:rsidRDefault="00914886" w:rsidP="005D10E3">
      <w:pPr>
        <w:spacing w:after="24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2 ведущий:</w:t>
      </w:r>
    </w:p>
    <w:p w:rsidR="00914886" w:rsidRPr="00700047" w:rsidRDefault="00914886" w:rsidP="005D10E3">
      <w:pPr>
        <w:spacing w:after="24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Cs/>
          <w:color w:val="000000"/>
          <w:sz w:val="24"/>
          <w:szCs w:val="24"/>
        </w:rPr>
        <w:t>А давайте немного поиграем</w:t>
      </w:r>
      <w:r w:rsidR="00F718CA" w:rsidRPr="007000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в игру «Кто быстрее соберет название инструмента из букв?»</w:t>
      </w:r>
      <w:r w:rsidRPr="00700047">
        <w:rPr>
          <w:rFonts w:ascii="Times New Roman" w:hAnsi="Times New Roman" w:cs="Times New Roman"/>
          <w:bCs/>
          <w:color w:val="000000"/>
          <w:sz w:val="24"/>
          <w:szCs w:val="24"/>
        </w:rPr>
        <w:t>………</w:t>
      </w:r>
    </w:p>
    <w:p w:rsidR="00914886" w:rsidRPr="00700047" w:rsidRDefault="00914886" w:rsidP="005D10E3">
      <w:pPr>
        <w:spacing w:after="24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700047">
        <w:rPr>
          <w:rFonts w:ascii="Times New Roman" w:hAnsi="Times New Roman" w:cs="Times New Roman"/>
          <w:b/>
          <w:bCs/>
          <w:color w:val="000000"/>
          <w:sz w:val="24"/>
          <w:szCs w:val="24"/>
        </w:rPr>
        <w:t>I ведущий:</w:t>
      </w:r>
    </w:p>
    <w:p w:rsidR="00B9073C" w:rsidRPr="00700047" w:rsidRDefault="00914886" w:rsidP="005D10E3">
      <w:pPr>
        <w:spacing w:after="2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Ветер чуть слышно поет,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  <w:t>Липа вздыхает у сада...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  <w:t>Чуткая музыка всюду живет -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  <w:t>В шелесте трав,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  <w:t>В шуме дубрав,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  <w:t>Только прислушаться надо.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  <w:t>Птицы встречают восход,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  <w:t>Ласточка солнышку рада!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  <w:t>Чуткая музыка всюду живет,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  <w:t>Только прислушаться надо.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00047">
        <w:rPr>
          <w:rFonts w:ascii="Times New Roman" w:hAnsi="Times New Roman" w:cs="Times New Roman"/>
          <w:b/>
          <w:color w:val="000000"/>
          <w:sz w:val="24"/>
          <w:szCs w:val="24"/>
        </w:rPr>
        <w:br/>
        <w:t>Поет хор «Росинка»</w:t>
      </w:r>
      <w:r w:rsidR="00B9073C" w:rsidRPr="007000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рук. Иванова В.Ю., </w:t>
      </w:r>
      <w:proofErr w:type="spellStart"/>
      <w:r w:rsidR="00B9073C" w:rsidRPr="00700047">
        <w:rPr>
          <w:rFonts w:ascii="Times New Roman" w:hAnsi="Times New Roman" w:cs="Times New Roman"/>
          <w:b/>
          <w:color w:val="000000"/>
          <w:sz w:val="24"/>
          <w:szCs w:val="24"/>
        </w:rPr>
        <w:t>конц</w:t>
      </w:r>
      <w:proofErr w:type="spellEnd"/>
      <w:r w:rsidR="00B9073C" w:rsidRPr="00700047">
        <w:rPr>
          <w:rFonts w:ascii="Times New Roman" w:hAnsi="Times New Roman" w:cs="Times New Roman"/>
          <w:b/>
          <w:color w:val="000000"/>
          <w:sz w:val="24"/>
          <w:szCs w:val="24"/>
        </w:rPr>
        <w:t>. Сибиданова Л.П.</w:t>
      </w:r>
    </w:p>
    <w:p w:rsidR="00B9073C" w:rsidRPr="00700047" w:rsidRDefault="00B9073C" w:rsidP="005D10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А. Лещинский, сл. Т. </w:t>
      </w:r>
      <w:proofErr w:type="spell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>Здзитовицкой</w:t>
      </w:r>
      <w:proofErr w:type="spellEnd"/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«Ёж»</w:t>
      </w:r>
    </w:p>
    <w:p w:rsidR="00B9073C" w:rsidRPr="00700047" w:rsidRDefault="00456E0A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>Польская народная песня</w:t>
      </w:r>
      <w:r w:rsidR="00B9073C" w:rsidRPr="00700047">
        <w:rPr>
          <w:rFonts w:ascii="Times New Roman" w:hAnsi="Times New Roman" w:cs="Times New Roman"/>
          <w:sz w:val="24"/>
          <w:szCs w:val="24"/>
        </w:rPr>
        <w:t xml:space="preserve"> в обр. В. </w:t>
      </w:r>
      <w:proofErr w:type="spellStart"/>
      <w:r w:rsidR="00B9073C" w:rsidRPr="00700047">
        <w:rPr>
          <w:rFonts w:ascii="Times New Roman" w:hAnsi="Times New Roman" w:cs="Times New Roman"/>
          <w:sz w:val="24"/>
          <w:szCs w:val="24"/>
        </w:rPr>
        <w:t>Ходоша</w:t>
      </w:r>
      <w:proofErr w:type="spellEnd"/>
      <w:r w:rsidR="00B9073C" w:rsidRPr="00700047">
        <w:rPr>
          <w:rFonts w:ascii="Times New Roman" w:hAnsi="Times New Roman" w:cs="Times New Roman"/>
          <w:sz w:val="24"/>
          <w:szCs w:val="24"/>
        </w:rPr>
        <w:t xml:space="preserve"> «Веселятся комары»</w:t>
      </w:r>
    </w:p>
    <w:p w:rsidR="00B9073C" w:rsidRPr="00700047" w:rsidRDefault="00B9073C" w:rsidP="005D10E3">
      <w:pPr>
        <w:pStyle w:val="a"/>
        <w:numPr>
          <w:ilvl w:val="0"/>
          <w:numId w:val="0"/>
        </w:numPr>
        <w:spacing w:after="0" w:line="240" w:lineRule="auto"/>
        <w:ind w:left="360" w:hanging="360"/>
        <w:jc w:val="both"/>
        <w:rPr>
          <w:rFonts w:ascii="Times New Roman" w:hAnsi="Times New Roman"/>
          <w:sz w:val="24"/>
          <w:szCs w:val="24"/>
        </w:rPr>
      </w:pPr>
    </w:p>
    <w:p w:rsidR="00914886" w:rsidRPr="00700047" w:rsidRDefault="00914886" w:rsidP="005D10E3">
      <w:pPr>
        <w:spacing w:after="24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Педагоги вручают детям з</w:t>
      </w:r>
      <w:r w:rsidR="0076306C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начки "ЮНЫЙ МУЗЫКАНТ 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t>"</w:t>
      </w:r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, эскиз которого приготовил молодой преподаватель художественного отделения Сафонов Анатолий Александрович и подарки </w:t>
      </w:r>
      <w:proofErr w:type="gramStart"/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( </w:t>
      </w:r>
      <w:proofErr w:type="gramEnd"/>
      <w:r w:rsidR="00B9073C" w:rsidRPr="00700047">
        <w:rPr>
          <w:rFonts w:ascii="Times New Roman" w:hAnsi="Times New Roman" w:cs="Times New Roman"/>
          <w:color w:val="000000"/>
          <w:sz w:val="24"/>
          <w:szCs w:val="24"/>
        </w:rPr>
        <w:t>нотная тетрадь, карандаш, резинка и папка для школьных принадлежностей, шоколад).</w:t>
      </w:r>
    </w:p>
    <w:p w:rsidR="00914886" w:rsidRPr="00700047" w:rsidRDefault="00914886" w:rsidP="005D10E3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Поздравительные слова произносят педагоги и родители.</w:t>
      </w:r>
    </w:p>
    <w:p w:rsidR="005D10E3" w:rsidRPr="00700047" w:rsidRDefault="005D10E3" w:rsidP="005D10E3">
      <w:pPr>
        <w:spacing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5D10E3" w:rsidRPr="00700047" w:rsidRDefault="005D10E3" w:rsidP="005D10E3">
      <w:pPr>
        <w:spacing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5D10E3" w:rsidRPr="00700047" w:rsidRDefault="005D10E3" w:rsidP="005D10E3">
      <w:pPr>
        <w:spacing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5D10E3" w:rsidRPr="00700047" w:rsidRDefault="005D10E3" w:rsidP="005D10E3">
      <w:pPr>
        <w:spacing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5D10E3" w:rsidRPr="00700047" w:rsidRDefault="005D10E3" w:rsidP="005D10E3">
      <w:pPr>
        <w:spacing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700047" w:rsidRDefault="00700047" w:rsidP="005D10E3">
      <w:pPr>
        <w:spacing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700047" w:rsidRDefault="00700047" w:rsidP="005D10E3">
      <w:pPr>
        <w:spacing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700047" w:rsidRDefault="00700047" w:rsidP="005D10E3">
      <w:pPr>
        <w:spacing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700047" w:rsidRDefault="00700047" w:rsidP="005D10E3">
      <w:pPr>
        <w:spacing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EF6C37" w:rsidRDefault="00EF6C37" w:rsidP="005D10E3">
      <w:pPr>
        <w:spacing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700047" w:rsidRDefault="00700047" w:rsidP="005D10E3">
      <w:pPr>
        <w:spacing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914886" w:rsidRPr="00700047" w:rsidRDefault="005B7CC0" w:rsidP="005D10E3">
      <w:pPr>
        <w:spacing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lastRenderedPageBreak/>
        <w:t>Программа концерта:</w:t>
      </w:r>
    </w:p>
    <w:p w:rsidR="00914886" w:rsidRPr="00700047" w:rsidRDefault="00914886" w:rsidP="005D10E3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1.Ансамбль «Сороки»</w:t>
      </w:r>
      <w:r w:rsidR="005B7CC0"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, </w:t>
      </w:r>
      <w:r w:rsidR="00C0288E"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авторское произведение Ольги</w:t>
      </w:r>
      <w:r w:rsidR="005B7CC0"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Наумов</w:t>
      </w:r>
      <w:r w:rsidR="00C0288E"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ой</w:t>
      </w:r>
      <w:r w:rsidR="005B7CC0"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«Мы желаем вам добра»</w:t>
      </w:r>
    </w:p>
    <w:p w:rsidR="000C028D" w:rsidRPr="00700047" w:rsidRDefault="000C028D" w:rsidP="005D10E3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2.Голованчук Никита (Аккордеон)</w:t>
      </w:r>
    </w:p>
    <w:p w:rsidR="000C028D" w:rsidRPr="00700047" w:rsidRDefault="000C028D" w:rsidP="005D10E3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Д.П. «Лодки»</w:t>
      </w:r>
    </w:p>
    <w:p w:rsidR="00914886" w:rsidRPr="00700047" w:rsidRDefault="000C028D" w:rsidP="005D10E3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3</w:t>
      </w:r>
      <w:r w:rsidR="00914886"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.Изотова Кристин</w:t>
      </w:r>
      <w:proofErr w:type="gramStart"/>
      <w:r w:rsidR="00914886"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а(</w:t>
      </w:r>
      <w:proofErr w:type="gramEnd"/>
      <w:r w:rsidR="00914886"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Аккордеон)</w:t>
      </w:r>
    </w:p>
    <w:p w:rsidR="00914886" w:rsidRPr="00700047" w:rsidRDefault="00914886" w:rsidP="005D10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C028D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В. Голубятников 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t>«Танцующий журавлик»</w:t>
      </w:r>
    </w:p>
    <w:p w:rsidR="000C028D" w:rsidRPr="00700047" w:rsidRDefault="000C028D" w:rsidP="005D10E3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4.Алексеева Алан</w:t>
      </w:r>
      <w:proofErr w:type="gramStart"/>
      <w:r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а(</w:t>
      </w:r>
      <w:proofErr w:type="gramEnd"/>
      <w:r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фортепиано)</w:t>
      </w:r>
    </w:p>
    <w:p w:rsidR="000C028D" w:rsidRPr="00700047" w:rsidRDefault="000C028D" w:rsidP="005D10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Ц. Кюи «Мыльные пузыри»</w:t>
      </w:r>
    </w:p>
    <w:p w:rsidR="000C028D" w:rsidRPr="00700047" w:rsidRDefault="000C028D" w:rsidP="005D10E3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5.Сокольцова Катя (фортепиано)</w:t>
      </w:r>
    </w:p>
    <w:p w:rsidR="000C028D" w:rsidRPr="00700047" w:rsidRDefault="000C028D" w:rsidP="005D10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А. Островский «Тень-тень»</w:t>
      </w:r>
    </w:p>
    <w:p w:rsidR="000C028D" w:rsidRPr="00700047" w:rsidRDefault="000C028D" w:rsidP="005D10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У.Н.Т. «Казачок»</w:t>
      </w:r>
    </w:p>
    <w:p w:rsidR="00914886" w:rsidRPr="00700047" w:rsidRDefault="000C028D" w:rsidP="005D10E3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6.</w:t>
      </w:r>
      <w:r w:rsidR="00914886"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Дуэт пианистов Борисова </w:t>
      </w:r>
      <w:proofErr w:type="spellStart"/>
      <w:r w:rsidR="00914886"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Дарина-Хомонова</w:t>
      </w:r>
      <w:proofErr w:type="spellEnd"/>
      <w:r w:rsidR="00914886"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Кира</w:t>
      </w:r>
    </w:p>
    <w:p w:rsidR="00914886" w:rsidRPr="00700047" w:rsidRDefault="00914886" w:rsidP="005D10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Н. Римский-Корсаков хор из оперы «Сказка о царе </w:t>
      </w:r>
      <w:proofErr w:type="spell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>Салтане</w:t>
      </w:r>
      <w:proofErr w:type="spellEnd"/>
      <w:r w:rsidRPr="00700047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0C028D" w:rsidRPr="00700047" w:rsidRDefault="000C028D" w:rsidP="005D10E3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7.Белов Кирилл (баян) 1 класс</w:t>
      </w:r>
    </w:p>
    <w:p w:rsidR="000C028D" w:rsidRPr="00700047" w:rsidRDefault="000C028D" w:rsidP="005D10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Д. Самойлов «Ходики»</w:t>
      </w:r>
    </w:p>
    <w:p w:rsidR="00914886" w:rsidRPr="00700047" w:rsidRDefault="000C028D" w:rsidP="005D10E3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8</w:t>
      </w:r>
      <w:r w:rsidR="00914886"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.Мархаев Рома</w:t>
      </w:r>
      <w:proofErr w:type="gramStart"/>
      <w:r w:rsidR="00914886"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н(</w:t>
      </w:r>
      <w:proofErr w:type="gramEnd"/>
      <w:r w:rsidR="00914886"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баян)</w:t>
      </w:r>
    </w:p>
    <w:p w:rsidR="00914886" w:rsidRPr="00700047" w:rsidRDefault="00914886" w:rsidP="005D10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У.Н.П. «</w:t>
      </w:r>
      <w:proofErr w:type="gram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>Казав</w:t>
      </w:r>
      <w:proofErr w:type="gramEnd"/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мен</w:t>
      </w:r>
      <w:proofErr w:type="spellStart"/>
      <w:r w:rsidRPr="00700047"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proofErr w:type="spellEnd"/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>батько</w:t>
      </w:r>
      <w:proofErr w:type="spellEnd"/>
      <w:r w:rsidRPr="00700047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4B61D8" w:rsidRPr="00700047" w:rsidRDefault="004B61D8" w:rsidP="005D10E3">
      <w:pPr>
        <w:spacing w:after="0" w:line="240" w:lineRule="auto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9.Николаева Дарья, 1 класс</w:t>
      </w:r>
    </w:p>
    <w:p w:rsidR="004B61D8" w:rsidRPr="00700047" w:rsidRDefault="00584B3A" w:rsidP="005D10E3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А. </w:t>
      </w:r>
      <w:proofErr w:type="spell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>Прибылов</w:t>
      </w:r>
      <w:proofErr w:type="spellEnd"/>
      <w:r w:rsidR="004B61D8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 «</w:t>
      </w:r>
      <w:r w:rsidRPr="00700047">
        <w:rPr>
          <w:rFonts w:ascii="Times New Roman" w:hAnsi="Times New Roman" w:cs="Times New Roman"/>
          <w:color w:val="000000"/>
          <w:sz w:val="24"/>
          <w:szCs w:val="24"/>
        </w:rPr>
        <w:t>Бурятский танец</w:t>
      </w:r>
      <w:r w:rsidR="004B61D8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»                                                                 </w:t>
      </w:r>
      <w:r w:rsidR="00700047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</w:t>
      </w:r>
      <w:r w:rsidR="004B61D8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B61D8" w:rsidRPr="00700047">
        <w:rPr>
          <w:rFonts w:ascii="Times New Roman" w:hAnsi="Times New Roman" w:cs="Times New Roman"/>
          <w:b/>
          <w:color w:val="000000"/>
          <w:sz w:val="24"/>
          <w:szCs w:val="24"/>
        </w:rPr>
        <w:t>10.</w:t>
      </w:r>
      <w:r w:rsidR="004B61D8"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Балтухаев Александр, 4 класс</w:t>
      </w:r>
      <w:r w:rsidR="004B61D8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</w:t>
      </w:r>
      <w:r w:rsidR="00700047">
        <w:rPr>
          <w:rFonts w:ascii="Times New Roman" w:hAnsi="Times New Roman" w:cs="Times New Roman"/>
          <w:color w:val="000000"/>
          <w:sz w:val="24"/>
          <w:szCs w:val="24"/>
        </w:rPr>
        <w:t xml:space="preserve">                </w:t>
      </w:r>
      <w:proofErr w:type="spellStart"/>
      <w:r w:rsidR="004B61D8" w:rsidRPr="00700047">
        <w:rPr>
          <w:rFonts w:ascii="Times New Roman" w:hAnsi="Times New Roman" w:cs="Times New Roman"/>
          <w:color w:val="000000"/>
          <w:sz w:val="24"/>
          <w:szCs w:val="24"/>
        </w:rPr>
        <w:t>Дрдля</w:t>
      </w:r>
      <w:proofErr w:type="spellEnd"/>
      <w:r w:rsidR="004B61D8"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«Венгерский танец»</w:t>
      </w:r>
      <w:r w:rsidR="004B61D8" w:rsidRPr="00700047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4B61D8" w:rsidRPr="00700047">
        <w:rPr>
          <w:rFonts w:ascii="Times New Roman" w:hAnsi="Times New Roman" w:cs="Times New Roman"/>
          <w:b/>
          <w:color w:val="000000"/>
          <w:sz w:val="24"/>
          <w:szCs w:val="24"/>
        </w:rPr>
        <w:t>11.</w:t>
      </w:r>
      <w:r w:rsidR="004B61D8"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Давидович Ангелина, 1 класс</w:t>
      </w:r>
    </w:p>
    <w:p w:rsidR="004B61D8" w:rsidRPr="00700047" w:rsidRDefault="004B61D8" w:rsidP="005D10E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>Р.н.п.  «Не летай, соловей…», а затем</w:t>
      </w:r>
    </w:p>
    <w:p w:rsidR="004B61D8" w:rsidRPr="00700047" w:rsidRDefault="004B61D8" w:rsidP="005D10E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700047">
        <w:rPr>
          <w:rFonts w:ascii="Times New Roman" w:hAnsi="Times New Roman" w:cs="Times New Roman"/>
          <w:b/>
          <w:i/>
          <w:sz w:val="24"/>
          <w:szCs w:val="24"/>
        </w:rPr>
        <w:t xml:space="preserve">12.Абагаева Александра, 5 класс                                                                                       </w:t>
      </w:r>
      <w:r w:rsidR="00700047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</w:t>
      </w:r>
      <w:r w:rsidRPr="00700047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Pr="00700047">
        <w:rPr>
          <w:rFonts w:ascii="Times New Roman" w:hAnsi="Times New Roman" w:cs="Times New Roman"/>
          <w:sz w:val="24"/>
          <w:szCs w:val="24"/>
        </w:rPr>
        <w:t xml:space="preserve">В. Лобов, вариации на тему М. </w:t>
      </w:r>
      <w:proofErr w:type="spellStart"/>
      <w:r w:rsidRPr="00700047">
        <w:rPr>
          <w:rFonts w:ascii="Times New Roman" w:hAnsi="Times New Roman" w:cs="Times New Roman"/>
          <w:sz w:val="24"/>
          <w:szCs w:val="24"/>
        </w:rPr>
        <w:t>Блантера</w:t>
      </w:r>
      <w:proofErr w:type="spellEnd"/>
      <w:r w:rsidRPr="00700047">
        <w:rPr>
          <w:rFonts w:ascii="Times New Roman" w:hAnsi="Times New Roman" w:cs="Times New Roman"/>
          <w:sz w:val="24"/>
          <w:szCs w:val="24"/>
        </w:rPr>
        <w:t xml:space="preserve"> «Моя любимая»</w:t>
      </w:r>
      <w:r w:rsidRPr="00700047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</w:t>
      </w:r>
    </w:p>
    <w:p w:rsidR="00914886" w:rsidRPr="00700047" w:rsidRDefault="004B61D8" w:rsidP="005D10E3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13</w:t>
      </w:r>
      <w:r w:rsidR="00914886" w:rsidRPr="00700047">
        <w:rPr>
          <w:rFonts w:ascii="Times New Roman" w:hAnsi="Times New Roman" w:cs="Times New Roman"/>
          <w:b/>
          <w:i/>
          <w:color w:val="000000"/>
          <w:sz w:val="24"/>
          <w:szCs w:val="24"/>
        </w:rPr>
        <w:t>.Хор «Росинка»</w:t>
      </w:r>
    </w:p>
    <w:p w:rsidR="00914886" w:rsidRPr="00700047" w:rsidRDefault="00914886" w:rsidP="005D10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А. Лещинский, сл. Т. </w:t>
      </w:r>
      <w:proofErr w:type="spellStart"/>
      <w:r w:rsidRPr="00700047">
        <w:rPr>
          <w:rFonts w:ascii="Times New Roman" w:hAnsi="Times New Roman" w:cs="Times New Roman"/>
          <w:color w:val="000000"/>
          <w:sz w:val="24"/>
          <w:szCs w:val="24"/>
        </w:rPr>
        <w:t>Здзитовицкой</w:t>
      </w:r>
      <w:proofErr w:type="spellEnd"/>
      <w:r w:rsidRPr="00700047">
        <w:rPr>
          <w:rFonts w:ascii="Times New Roman" w:hAnsi="Times New Roman" w:cs="Times New Roman"/>
          <w:color w:val="000000"/>
          <w:sz w:val="24"/>
          <w:szCs w:val="24"/>
        </w:rPr>
        <w:t xml:space="preserve"> «Ёж»</w:t>
      </w:r>
    </w:p>
    <w:p w:rsidR="00914886" w:rsidRPr="00700047" w:rsidRDefault="00914886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sz w:val="24"/>
          <w:szCs w:val="24"/>
        </w:rPr>
        <w:t xml:space="preserve">П.Н.П. в обр. В. </w:t>
      </w:r>
      <w:proofErr w:type="spellStart"/>
      <w:r w:rsidRPr="00700047">
        <w:rPr>
          <w:rFonts w:ascii="Times New Roman" w:hAnsi="Times New Roman" w:cs="Times New Roman"/>
          <w:sz w:val="24"/>
          <w:szCs w:val="24"/>
        </w:rPr>
        <w:t>Ходоша</w:t>
      </w:r>
      <w:proofErr w:type="spellEnd"/>
      <w:r w:rsidRPr="00700047">
        <w:rPr>
          <w:rFonts w:ascii="Times New Roman" w:hAnsi="Times New Roman" w:cs="Times New Roman"/>
          <w:sz w:val="24"/>
          <w:szCs w:val="24"/>
        </w:rPr>
        <w:t xml:space="preserve"> «Веселятся комары»</w:t>
      </w:r>
    </w:p>
    <w:p w:rsidR="00FE6B7A" w:rsidRPr="00700047" w:rsidRDefault="00FE6B7A" w:rsidP="005D10E3">
      <w:pPr>
        <w:pStyle w:val="a"/>
        <w:numPr>
          <w:ilvl w:val="0"/>
          <w:numId w:val="0"/>
        </w:numPr>
        <w:spacing w:after="0" w:line="240" w:lineRule="auto"/>
        <w:ind w:left="360" w:hanging="360"/>
        <w:jc w:val="both"/>
        <w:rPr>
          <w:rFonts w:ascii="Times New Roman" w:hAnsi="Times New Roman"/>
          <w:sz w:val="24"/>
          <w:szCs w:val="24"/>
        </w:rPr>
      </w:pPr>
    </w:p>
    <w:p w:rsidR="004B61D8" w:rsidRPr="00700047" w:rsidRDefault="004B61D8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61D8" w:rsidRPr="00700047" w:rsidRDefault="004B61D8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4F0E" w:rsidRPr="004C1573" w:rsidRDefault="002D4F0E" w:rsidP="002D4F0E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ЗАКЛЮЧЕНИЕ</w:t>
      </w:r>
    </w:p>
    <w:p w:rsidR="002D4F0E" w:rsidRPr="004C1573" w:rsidRDefault="002D4F0E" w:rsidP="002D4F0E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М</w:t>
      </w:r>
      <w:r w:rsidRPr="004C1573">
        <w:rPr>
          <w:rFonts w:ascii="Times New Roman" w:hAnsi="Times New Roman" w:cs="Times New Roman"/>
          <w:color w:val="000000"/>
          <w:sz w:val="24"/>
          <w:szCs w:val="24"/>
        </w:rPr>
        <w:t>ероприятие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«Посвящение в юные музыканты» проводится в школе ежегодно. Ребята,  вновь поступившие, и более старшие, а также преподаватели, готовятся к празднику в течение 1,5 месяцев. Как правило, равнодушных не остается: кто-то разучивает с детьми стихи, кто-то рисует декорации, подготавливает к выступлению солистов, хор. Ученики в игровой форме показывают, чему научились за столь небольшой срок. Всегда, на мероприятие приглашаются родители, и юные музыканты впервые получают свой сценический опыт. Практически, каждый обучающийся задействован в выступлении: либо в коллективе, либо сольно. Праздник получается веселым и задорным. Дети с нетерпением ждут этот  радостный день и готовятся к нему очень ответственно. </w:t>
      </w:r>
    </w:p>
    <w:p w:rsidR="004B61D8" w:rsidRPr="00700047" w:rsidRDefault="004B61D8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61D8" w:rsidRPr="00700047" w:rsidRDefault="004B61D8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61D8" w:rsidRPr="00700047" w:rsidRDefault="004B61D8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61D8" w:rsidRPr="00700047" w:rsidRDefault="004B61D8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61D8" w:rsidRPr="00700047" w:rsidRDefault="004B61D8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10E3" w:rsidRPr="00700047" w:rsidRDefault="005D10E3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10E3" w:rsidRPr="00700047" w:rsidRDefault="005D10E3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10E3" w:rsidRPr="00700047" w:rsidRDefault="005D10E3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10E3" w:rsidRPr="00700047" w:rsidRDefault="005D10E3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61D8" w:rsidRDefault="004B61D8" w:rsidP="005D10E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72696" w:rsidRPr="00700047" w:rsidRDefault="00EF6C37" w:rsidP="00EF6C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л</w:t>
      </w:r>
      <w:r w:rsidR="00972696" w:rsidRPr="00700047">
        <w:rPr>
          <w:rFonts w:ascii="Times New Roman" w:hAnsi="Times New Roman" w:cs="Times New Roman"/>
          <w:b/>
          <w:sz w:val="24"/>
          <w:szCs w:val="24"/>
        </w:rPr>
        <w:t>итератур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ы</w:t>
      </w:r>
    </w:p>
    <w:p w:rsidR="00B9073C" w:rsidRDefault="00AD0626" w:rsidP="005D10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1</w:t>
      </w:r>
      <w:r w:rsidR="00B9073C" w:rsidRPr="00700047">
        <w:rPr>
          <w:rFonts w:ascii="Times New Roman" w:hAnsi="Times New Roman"/>
          <w:bCs/>
          <w:color w:val="000000"/>
          <w:sz w:val="24"/>
          <w:szCs w:val="24"/>
        </w:rPr>
        <w:t>.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="00B9073C" w:rsidRPr="00700047">
        <w:rPr>
          <w:rFonts w:ascii="Times New Roman" w:hAnsi="Times New Roman"/>
          <w:bCs/>
          <w:color w:val="000000"/>
          <w:sz w:val="24"/>
          <w:szCs w:val="24"/>
        </w:rPr>
        <w:t>Абелян</w:t>
      </w:r>
      <w:proofErr w:type="spellEnd"/>
      <w:r w:rsidR="00B9073C" w:rsidRPr="00700047">
        <w:rPr>
          <w:rFonts w:ascii="Times New Roman" w:hAnsi="Times New Roman"/>
          <w:bCs/>
          <w:color w:val="000000"/>
          <w:sz w:val="24"/>
          <w:szCs w:val="24"/>
        </w:rPr>
        <w:t xml:space="preserve"> Л. Как Рыжик научился петь. Учебное пособие для детей дошкольного и младшего школьного возраста. – М., 1989.</w:t>
      </w:r>
    </w:p>
    <w:p w:rsidR="00AD0626" w:rsidRPr="00700047" w:rsidRDefault="00AD0626" w:rsidP="00AD06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2</w:t>
      </w:r>
      <w:r w:rsidRPr="00700047">
        <w:rPr>
          <w:rFonts w:ascii="Times New Roman" w:hAnsi="Times New Roman" w:cs="Times New Roman"/>
          <w:bCs/>
          <w:color w:val="000000"/>
          <w:sz w:val="24"/>
          <w:szCs w:val="24"/>
        </w:rPr>
        <w:t>.Бажилин</w:t>
      </w:r>
      <w:r w:rsidRPr="00AD062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700047">
        <w:rPr>
          <w:rFonts w:ascii="Times New Roman" w:hAnsi="Times New Roman" w:cs="Times New Roman"/>
          <w:bCs/>
          <w:color w:val="000000"/>
          <w:sz w:val="24"/>
          <w:szCs w:val="24"/>
        </w:rPr>
        <w:t>Р.Н. Школа игры на аккордеоне. М., 1999 г.</w:t>
      </w:r>
    </w:p>
    <w:p w:rsidR="00AD0626" w:rsidRPr="00700047" w:rsidRDefault="00AD0626" w:rsidP="00AD06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700047">
        <w:rPr>
          <w:rFonts w:ascii="Times New Roman" w:hAnsi="Times New Roman"/>
          <w:sz w:val="24"/>
          <w:szCs w:val="24"/>
        </w:rPr>
        <w:t>.Белобородова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700047">
        <w:rPr>
          <w:rFonts w:ascii="Times New Roman" w:hAnsi="Times New Roman"/>
          <w:sz w:val="24"/>
          <w:szCs w:val="24"/>
        </w:rPr>
        <w:t xml:space="preserve">В.В., И.В. Казанцева. Программа учебного предмета </w:t>
      </w:r>
      <w:r w:rsidRPr="00700047">
        <w:rPr>
          <w:rFonts w:ascii="Times New Roman" w:hAnsi="Times New Roman"/>
          <w:bCs/>
          <w:color w:val="000000"/>
          <w:sz w:val="24"/>
          <w:szCs w:val="24"/>
        </w:rPr>
        <w:t>ПО.02.УП.01. «Сольфеджио» дополнительной предпрофессиональной общеобразовательной программы в области музыкального искусства «Фортепиано», «Народные инструменты» для учащихся 1-8 классов. Срок реализации – 8 лет. – Усть-Ордынский, 2021.</w:t>
      </w:r>
    </w:p>
    <w:p w:rsidR="00B9073C" w:rsidRPr="00700047" w:rsidRDefault="00AD0626" w:rsidP="005D10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4</w:t>
      </w:r>
      <w:r w:rsidR="00B9073C" w:rsidRPr="00700047">
        <w:rPr>
          <w:rFonts w:ascii="Times New Roman" w:hAnsi="Times New Roman"/>
          <w:bCs/>
          <w:color w:val="000000"/>
          <w:sz w:val="24"/>
          <w:szCs w:val="24"/>
        </w:rPr>
        <w:t>.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B9073C" w:rsidRPr="00700047">
        <w:rPr>
          <w:rFonts w:ascii="Times New Roman" w:hAnsi="Times New Roman"/>
          <w:bCs/>
          <w:color w:val="000000"/>
          <w:sz w:val="24"/>
          <w:szCs w:val="24"/>
        </w:rPr>
        <w:t>Боровик Т. Звуки, ритмы и слова. – Ч. 1. – Минск: Книжный Дом, 1999.</w:t>
      </w:r>
    </w:p>
    <w:p w:rsidR="00B9073C" w:rsidRDefault="00AD0626" w:rsidP="005D10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5</w:t>
      </w:r>
      <w:r w:rsidR="00B9073C" w:rsidRPr="00700047">
        <w:rPr>
          <w:rFonts w:ascii="Times New Roman" w:hAnsi="Times New Roman"/>
          <w:bCs/>
          <w:color w:val="000000"/>
          <w:sz w:val="24"/>
          <w:szCs w:val="24"/>
        </w:rPr>
        <w:t>.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B9073C" w:rsidRPr="00700047">
        <w:rPr>
          <w:rFonts w:ascii="Times New Roman" w:hAnsi="Times New Roman"/>
          <w:bCs/>
          <w:color w:val="000000"/>
          <w:sz w:val="24"/>
          <w:szCs w:val="24"/>
        </w:rPr>
        <w:t>Давыдова Е. Методика преподавания сольфеджио. – М., 1975.</w:t>
      </w:r>
    </w:p>
    <w:p w:rsidR="00AD0626" w:rsidRPr="00700047" w:rsidRDefault="00AD0626" w:rsidP="00AD06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700047">
        <w:rPr>
          <w:rFonts w:ascii="Times New Roman" w:hAnsi="Times New Roman" w:cs="Times New Roman"/>
          <w:sz w:val="24"/>
          <w:szCs w:val="24"/>
        </w:rPr>
        <w:t>.Доржижанова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0047">
        <w:rPr>
          <w:rFonts w:ascii="Times New Roman" w:hAnsi="Times New Roman" w:cs="Times New Roman"/>
          <w:sz w:val="24"/>
          <w:szCs w:val="24"/>
        </w:rPr>
        <w:t>О.В., Казанцева</w:t>
      </w:r>
      <w:r w:rsidRPr="00AD0626">
        <w:rPr>
          <w:rFonts w:ascii="Times New Roman" w:hAnsi="Times New Roman" w:cs="Times New Roman"/>
          <w:sz w:val="24"/>
          <w:szCs w:val="24"/>
        </w:rPr>
        <w:t xml:space="preserve"> </w:t>
      </w:r>
      <w:r w:rsidRPr="00700047">
        <w:rPr>
          <w:rFonts w:ascii="Times New Roman" w:hAnsi="Times New Roman" w:cs="Times New Roman"/>
          <w:sz w:val="24"/>
          <w:szCs w:val="24"/>
        </w:rPr>
        <w:t xml:space="preserve">И.В..  Программа учебного предмета </w:t>
      </w:r>
      <w:r w:rsidRPr="00700047">
        <w:rPr>
          <w:rFonts w:ascii="Times New Roman" w:hAnsi="Times New Roman" w:cs="Times New Roman"/>
          <w:bCs/>
          <w:color w:val="000000"/>
          <w:sz w:val="24"/>
          <w:szCs w:val="24"/>
        </w:rPr>
        <w:t>ПО.01.УП.01. «Специальность»</w:t>
      </w:r>
    </w:p>
    <w:p w:rsidR="00B9073C" w:rsidRPr="00700047" w:rsidRDefault="00AD0626" w:rsidP="005D10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B9073C" w:rsidRPr="00700047">
        <w:rPr>
          <w:rFonts w:ascii="Times New Roman" w:hAnsi="Times New Roman"/>
          <w:sz w:val="24"/>
          <w:szCs w:val="24"/>
        </w:rPr>
        <w:t xml:space="preserve">. Емельянов </w:t>
      </w:r>
      <w:r w:rsidRPr="00700047">
        <w:rPr>
          <w:rFonts w:ascii="Times New Roman" w:hAnsi="Times New Roman"/>
          <w:sz w:val="24"/>
          <w:szCs w:val="24"/>
        </w:rPr>
        <w:t xml:space="preserve">В. </w:t>
      </w:r>
      <w:r w:rsidR="00B9073C" w:rsidRPr="00700047">
        <w:rPr>
          <w:rFonts w:ascii="Times New Roman" w:hAnsi="Times New Roman"/>
          <w:sz w:val="24"/>
          <w:szCs w:val="24"/>
        </w:rPr>
        <w:t>«Развитие голоса.- М.: «Лань», 2005.</w:t>
      </w:r>
    </w:p>
    <w:p w:rsidR="00B9073C" w:rsidRPr="00700047" w:rsidRDefault="00AD0626" w:rsidP="005D10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8</w:t>
      </w:r>
      <w:r w:rsidR="00B9073C" w:rsidRPr="00700047">
        <w:rPr>
          <w:rFonts w:ascii="Times New Roman" w:hAnsi="Times New Roman"/>
          <w:bCs/>
          <w:color w:val="000000"/>
          <w:sz w:val="24"/>
          <w:szCs w:val="24"/>
        </w:rPr>
        <w:t>.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="00B9073C" w:rsidRPr="00700047">
        <w:rPr>
          <w:rFonts w:ascii="Times New Roman" w:hAnsi="Times New Roman"/>
          <w:bCs/>
          <w:color w:val="000000"/>
          <w:sz w:val="24"/>
          <w:szCs w:val="24"/>
        </w:rPr>
        <w:t>Картавцева</w:t>
      </w:r>
      <w:proofErr w:type="spellEnd"/>
      <w:r w:rsidR="00B9073C" w:rsidRPr="00700047">
        <w:rPr>
          <w:rFonts w:ascii="Times New Roman" w:hAnsi="Times New Roman"/>
          <w:bCs/>
          <w:color w:val="000000"/>
          <w:sz w:val="24"/>
          <w:szCs w:val="24"/>
        </w:rPr>
        <w:t xml:space="preserve"> М.Т. Сольфеджио </w:t>
      </w:r>
      <w:r w:rsidR="00B9073C" w:rsidRPr="00700047">
        <w:rPr>
          <w:rFonts w:ascii="Times New Roman" w:hAnsi="Times New Roman"/>
          <w:bCs/>
          <w:color w:val="000000"/>
          <w:sz w:val="24"/>
          <w:szCs w:val="24"/>
          <w:lang w:val="en-US"/>
        </w:rPr>
        <w:t>XXI</w:t>
      </w:r>
      <w:r w:rsidR="00B9073C" w:rsidRPr="00700047">
        <w:rPr>
          <w:rFonts w:ascii="Times New Roman" w:hAnsi="Times New Roman"/>
          <w:bCs/>
          <w:color w:val="000000"/>
          <w:sz w:val="24"/>
          <w:szCs w:val="24"/>
        </w:rPr>
        <w:t xml:space="preserve"> века. – М.: Кифара, 1999.</w:t>
      </w:r>
    </w:p>
    <w:p w:rsidR="00B9073C" w:rsidRDefault="00AD0626" w:rsidP="005D10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9</w:t>
      </w:r>
      <w:r w:rsidR="00B9073C" w:rsidRPr="00700047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B9073C" w:rsidRPr="007000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9073C" w:rsidRPr="00700047">
        <w:rPr>
          <w:rFonts w:ascii="Times New Roman" w:hAnsi="Times New Roman"/>
          <w:sz w:val="24"/>
          <w:szCs w:val="24"/>
        </w:rPr>
        <w:t>Котляревская-Крафт</w:t>
      </w:r>
      <w:proofErr w:type="spellEnd"/>
      <w:r w:rsidR="00B9073C" w:rsidRPr="00700047">
        <w:rPr>
          <w:rFonts w:ascii="Times New Roman" w:hAnsi="Times New Roman"/>
          <w:sz w:val="24"/>
          <w:szCs w:val="24"/>
        </w:rPr>
        <w:t xml:space="preserve"> М. Сольфеджио  – Л.: Музыка, 1999.</w:t>
      </w:r>
    </w:p>
    <w:p w:rsidR="00AD0626" w:rsidRPr="00700047" w:rsidRDefault="00AD0626" w:rsidP="00AD06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0047">
        <w:rPr>
          <w:rFonts w:ascii="Times New Roman" w:hAnsi="Times New Roman" w:cs="Times New Roman"/>
          <w:bCs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0</w:t>
      </w:r>
      <w:r w:rsidRPr="00700047">
        <w:rPr>
          <w:rFonts w:ascii="Times New Roman" w:hAnsi="Times New Roman" w:cs="Times New Roman"/>
          <w:bCs/>
          <w:color w:val="000000"/>
          <w:sz w:val="24"/>
          <w:szCs w:val="24"/>
        </w:rPr>
        <w:t>.Тарасенкова</w:t>
      </w:r>
      <w:r w:rsidRPr="00AD062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7000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С.Н. </w:t>
      </w:r>
      <w:r w:rsidRPr="00700047">
        <w:rPr>
          <w:rFonts w:ascii="Times New Roman" w:hAnsi="Times New Roman" w:cs="Times New Roman"/>
          <w:sz w:val="24"/>
          <w:szCs w:val="24"/>
        </w:rPr>
        <w:t xml:space="preserve">Учебное пособие «Азбука аккордеониста для </w:t>
      </w:r>
      <w:proofErr w:type="gramStart"/>
      <w:r w:rsidRPr="00700047">
        <w:rPr>
          <w:rFonts w:ascii="Times New Roman" w:hAnsi="Times New Roman" w:cs="Times New Roman"/>
          <w:sz w:val="24"/>
          <w:szCs w:val="24"/>
        </w:rPr>
        <w:t>самых</w:t>
      </w:r>
      <w:proofErr w:type="gramEnd"/>
      <w:r w:rsidRPr="00700047">
        <w:rPr>
          <w:rFonts w:ascii="Times New Roman" w:hAnsi="Times New Roman" w:cs="Times New Roman"/>
          <w:sz w:val="24"/>
          <w:szCs w:val="24"/>
        </w:rPr>
        <w:t xml:space="preserve">-                                                      самых…». </w:t>
      </w:r>
    </w:p>
    <w:p w:rsidR="00B9073C" w:rsidRPr="00700047" w:rsidRDefault="00AD0626" w:rsidP="005D10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11</w:t>
      </w:r>
      <w:r w:rsidR="00B9073C" w:rsidRPr="00700047">
        <w:rPr>
          <w:rFonts w:ascii="Times New Roman" w:hAnsi="Times New Roman"/>
          <w:bCs/>
          <w:color w:val="000000"/>
          <w:sz w:val="24"/>
          <w:szCs w:val="24"/>
        </w:rPr>
        <w:t>.</w:t>
      </w:r>
      <w:r w:rsidR="0076306C" w:rsidRPr="00700047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="00B9073C" w:rsidRPr="00700047">
        <w:rPr>
          <w:rFonts w:ascii="Times New Roman" w:hAnsi="Times New Roman"/>
          <w:bCs/>
          <w:color w:val="000000"/>
          <w:sz w:val="24"/>
          <w:szCs w:val="24"/>
        </w:rPr>
        <w:t>Фролова Ю. Сольфеджио 1 класс. – Ростов н/Д.: «Феникс», 2003.</w:t>
      </w:r>
    </w:p>
    <w:p w:rsidR="00A72B31" w:rsidRPr="00700047" w:rsidRDefault="00A72B31" w:rsidP="005D10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315B" w:rsidRPr="00700047" w:rsidRDefault="0024315B" w:rsidP="005D1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4315B" w:rsidRPr="00700047" w:rsidSect="00851AF3">
      <w:foot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29C0" w:rsidRDefault="005129C0" w:rsidP="00A72B31">
      <w:pPr>
        <w:spacing w:after="0" w:line="240" w:lineRule="auto"/>
      </w:pPr>
      <w:r>
        <w:separator/>
      </w:r>
    </w:p>
  </w:endnote>
  <w:endnote w:type="continuationSeparator" w:id="0">
    <w:p w:rsidR="005129C0" w:rsidRDefault="005129C0" w:rsidP="00A72B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466489"/>
      <w:docPartObj>
        <w:docPartGallery w:val="Page Numbers (Bottom of Page)"/>
        <w:docPartUnique/>
      </w:docPartObj>
    </w:sdtPr>
    <w:sdtContent>
      <w:p w:rsidR="005129C0" w:rsidRDefault="00A81516">
        <w:pPr>
          <w:pStyle w:val="aa"/>
          <w:jc w:val="right"/>
        </w:pPr>
        <w:fldSimple w:instr=" PAGE   \* MERGEFORMAT ">
          <w:r w:rsidR="002D4F0E">
            <w:rPr>
              <w:noProof/>
            </w:rPr>
            <w:t>8</w:t>
          </w:r>
        </w:fldSimple>
      </w:p>
    </w:sdtContent>
  </w:sdt>
  <w:p w:rsidR="005129C0" w:rsidRDefault="005129C0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29C0" w:rsidRDefault="005129C0" w:rsidP="00A72B31">
      <w:pPr>
        <w:spacing w:after="0" w:line="240" w:lineRule="auto"/>
      </w:pPr>
      <w:r>
        <w:separator/>
      </w:r>
    </w:p>
  </w:footnote>
  <w:footnote w:type="continuationSeparator" w:id="0">
    <w:p w:rsidR="005129C0" w:rsidRDefault="005129C0" w:rsidP="00A72B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1B08782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F568E1"/>
    <w:multiLevelType w:val="hybridMultilevel"/>
    <w:tmpl w:val="B8F62C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31C00"/>
    <w:multiLevelType w:val="hybridMultilevel"/>
    <w:tmpl w:val="856AA74C"/>
    <w:lvl w:ilvl="0" w:tplc="D4EA99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1D5A47B9"/>
    <w:multiLevelType w:val="hybridMultilevel"/>
    <w:tmpl w:val="7E6EC9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676B6F"/>
    <w:multiLevelType w:val="hybridMultilevel"/>
    <w:tmpl w:val="16E487B6"/>
    <w:lvl w:ilvl="0" w:tplc="43BE35C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366321A9"/>
    <w:multiLevelType w:val="hybridMultilevel"/>
    <w:tmpl w:val="8A8235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19040F"/>
    <w:multiLevelType w:val="hybridMultilevel"/>
    <w:tmpl w:val="20BC1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E6673A"/>
    <w:multiLevelType w:val="hybridMultilevel"/>
    <w:tmpl w:val="F6A4B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9E13A4"/>
    <w:multiLevelType w:val="hybridMultilevel"/>
    <w:tmpl w:val="02AA9A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0"/>
  </w:num>
  <w:num w:numId="5">
    <w:abstractNumId w:val="7"/>
  </w:num>
  <w:num w:numId="6">
    <w:abstractNumId w:val="3"/>
  </w:num>
  <w:num w:numId="7">
    <w:abstractNumId w:val="4"/>
  </w:num>
  <w:num w:numId="8">
    <w:abstractNumId w:val="5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07FFC"/>
    <w:rsid w:val="00007477"/>
    <w:rsid w:val="0002381E"/>
    <w:rsid w:val="000242AC"/>
    <w:rsid w:val="000316FF"/>
    <w:rsid w:val="00036127"/>
    <w:rsid w:val="00044301"/>
    <w:rsid w:val="000524F4"/>
    <w:rsid w:val="00072B3E"/>
    <w:rsid w:val="0007664E"/>
    <w:rsid w:val="000A1BBD"/>
    <w:rsid w:val="000B3B5D"/>
    <w:rsid w:val="000C028D"/>
    <w:rsid w:val="000C60DA"/>
    <w:rsid w:val="000D50CC"/>
    <w:rsid w:val="000D73F4"/>
    <w:rsid w:val="000E1A4D"/>
    <w:rsid w:val="000F6C85"/>
    <w:rsid w:val="00100C0F"/>
    <w:rsid w:val="001063A5"/>
    <w:rsid w:val="001159C8"/>
    <w:rsid w:val="0013024A"/>
    <w:rsid w:val="001347C9"/>
    <w:rsid w:val="00164DFE"/>
    <w:rsid w:val="001660CF"/>
    <w:rsid w:val="001859B6"/>
    <w:rsid w:val="00196292"/>
    <w:rsid w:val="00196CCB"/>
    <w:rsid w:val="001B7803"/>
    <w:rsid w:val="001D102A"/>
    <w:rsid w:val="001D5F2D"/>
    <w:rsid w:val="001D7831"/>
    <w:rsid w:val="001D7956"/>
    <w:rsid w:val="001E20F5"/>
    <w:rsid w:val="001F5174"/>
    <w:rsid w:val="00210D68"/>
    <w:rsid w:val="002272D1"/>
    <w:rsid w:val="002344EF"/>
    <w:rsid w:val="0024315B"/>
    <w:rsid w:val="002455E8"/>
    <w:rsid w:val="00245BC7"/>
    <w:rsid w:val="002501FC"/>
    <w:rsid w:val="00257F67"/>
    <w:rsid w:val="00262CA1"/>
    <w:rsid w:val="0026633A"/>
    <w:rsid w:val="00281603"/>
    <w:rsid w:val="0028178E"/>
    <w:rsid w:val="00293FDC"/>
    <w:rsid w:val="00294F8D"/>
    <w:rsid w:val="002A798C"/>
    <w:rsid w:val="002B3AC2"/>
    <w:rsid w:val="002C1C82"/>
    <w:rsid w:val="002C4DD3"/>
    <w:rsid w:val="002D4F0E"/>
    <w:rsid w:val="002E22CB"/>
    <w:rsid w:val="002E4442"/>
    <w:rsid w:val="002E6BDF"/>
    <w:rsid w:val="00313A5A"/>
    <w:rsid w:val="00320729"/>
    <w:rsid w:val="00333F5C"/>
    <w:rsid w:val="0035061F"/>
    <w:rsid w:val="003634A9"/>
    <w:rsid w:val="0036511B"/>
    <w:rsid w:val="0037057A"/>
    <w:rsid w:val="0037217A"/>
    <w:rsid w:val="0037334E"/>
    <w:rsid w:val="003760F4"/>
    <w:rsid w:val="00383C70"/>
    <w:rsid w:val="00383C7C"/>
    <w:rsid w:val="003976C0"/>
    <w:rsid w:val="003C2F01"/>
    <w:rsid w:val="003D4FFB"/>
    <w:rsid w:val="004511AC"/>
    <w:rsid w:val="004527C4"/>
    <w:rsid w:val="00456E0A"/>
    <w:rsid w:val="0046324B"/>
    <w:rsid w:val="00467779"/>
    <w:rsid w:val="00470735"/>
    <w:rsid w:val="004768AE"/>
    <w:rsid w:val="00482C78"/>
    <w:rsid w:val="00493A8F"/>
    <w:rsid w:val="00493D2D"/>
    <w:rsid w:val="004A4643"/>
    <w:rsid w:val="004A6803"/>
    <w:rsid w:val="004B071A"/>
    <w:rsid w:val="004B3B90"/>
    <w:rsid w:val="004B529C"/>
    <w:rsid w:val="004B61D8"/>
    <w:rsid w:val="004C1573"/>
    <w:rsid w:val="004C5704"/>
    <w:rsid w:val="004F4235"/>
    <w:rsid w:val="004F4C3D"/>
    <w:rsid w:val="00501726"/>
    <w:rsid w:val="00502702"/>
    <w:rsid w:val="00507E6A"/>
    <w:rsid w:val="005129C0"/>
    <w:rsid w:val="0052619B"/>
    <w:rsid w:val="00527B2D"/>
    <w:rsid w:val="00527CFE"/>
    <w:rsid w:val="00584B3A"/>
    <w:rsid w:val="005A0315"/>
    <w:rsid w:val="005A0E32"/>
    <w:rsid w:val="005B3034"/>
    <w:rsid w:val="005B448E"/>
    <w:rsid w:val="005B7862"/>
    <w:rsid w:val="005B7CC0"/>
    <w:rsid w:val="005C5D74"/>
    <w:rsid w:val="005D10E3"/>
    <w:rsid w:val="005D744F"/>
    <w:rsid w:val="005E5707"/>
    <w:rsid w:val="005F5CAC"/>
    <w:rsid w:val="00603274"/>
    <w:rsid w:val="0060616F"/>
    <w:rsid w:val="00622A91"/>
    <w:rsid w:val="0062500E"/>
    <w:rsid w:val="00625418"/>
    <w:rsid w:val="006325BF"/>
    <w:rsid w:val="006335A8"/>
    <w:rsid w:val="00635796"/>
    <w:rsid w:val="00642949"/>
    <w:rsid w:val="0064500A"/>
    <w:rsid w:val="006471F4"/>
    <w:rsid w:val="0065544D"/>
    <w:rsid w:val="006B2466"/>
    <w:rsid w:val="006B43B9"/>
    <w:rsid w:val="006C34BC"/>
    <w:rsid w:val="006C6DBB"/>
    <w:rsid w:val="006C7C80"/>
    <w:rsid w:val="006E7A09"/>
    <w:rsid w:val="006F56FC"/>
    <w:rsid w:val="00700047"/>
    <w:rsid w:val="00704F77"/>
    <w:rsid w:val="00711AD5"/>
    <w:rsid w:val="00733DFF"/>
    <w:rsid w:val="007361CC"/>
    <w:rsid w:val="007502F1"/>
    <w:rsid w:val="00762207"/>
    <w:rsid w:val="007625B8"/>
    <w:rsid w:val="0076306C"/>
    <w:rsid w:val="00763E8B"/>
    <w:rsid w:val="007852CA"/>
    <w:rsid w:val="00790731"/>
    <w:rsid w:val="007948C2"/>
    <w:rsid w:val="007A0151"/>
    <w:rsid w:val="007A0ED5"/>
    <w:rsid w:val="007A38D1"/>
    <w:rsid w:val="007B2B4D"/>
    <w:rsid w:val="007F0ACC"/>
    <w:rsid w:val="00826C6D"/>
    <w:rsid w:val="00851AF3"/>
    <w:rsid w:val="00857EED"/>
    <w:rsid w:val="00864B50"/>
    <w:rsid w:val="0088021A"/>
    <w:rsid w:val="00881310"/>
    <w:rsid w:val="008835A9"/>
    <w:rsid w:val="008B3395"/>
    <w:rsid w:val="008B3905"/>
    <w:rsid w:val="008C0CBB"/>
    <w:rsid w:val="008D4246"/>
    <w:rsid w:val="008E7392"/>
    <w:rsid w:val="00904222"/>
    <w:rsid w:val="00907FFC"/>
    <w:rsid w:val="00914886"/>
    <w:rsid w:val="009260BE"/>
    <w:rsid w:val="00927668"/>
    <w:rsid w:val="009301F4"/>
    <w:rsid w:val="009305D4"/>
    <w:rsid w:val="00934504"/>
    <w:rsid w:val="00941C95"/>
    <w:rsid w:val="0094329B"/>
    <w:rsid w:val="00960D96"/>
    <w:rsid w:val="00972696"/>
    <w:rsid w:val="00982746"/>
    <w:rsid w:val="00986762"/>
    <w:rsid w:val="009A122A"/>
    <w:rsid w:val="009A18BF"/>
    <w:rsid w:val="009A1A0C"/>
    <w:rsid w:val="009B34C6"/>
    <w:rsid w:val="009D09A5"/>
    <w:rsid w:val="009E29F3"/>
    <w:rsid w:val="009E2E52"/>
    <w:rsid w:val="009F1F86"/>
    <w:rsid w:val="00A00759"/>
    <w:rsid w:val="00A069BA"/>
    <w:rsid w:val="00A203E8"/>
    <w:rsid w:val="00A219AF"/>
    <w:rsid w:val="00A4724A"/>
    <w:rsid w:val="00A50F96"/>
    <w:rsid w:val="00A53870"/>
    <w:rsid w:val="00A55444"/>
    <w:rsid w:val="00A72B31"/>
    <w:rsid w:val="00A75C16"/>
    <w:rsid w:val="00A81516"/>
    <w:rsid w:val="00A83E29"/>
    <w:rsid w:val="00A96A4E"/>
    <w:rsid w:val="00AA46ED"/>
    <w:rsid w:val="00AC6F7B"/>
    <w:rsid w:val="00AD0626"/>
    <w:rsid w:val="00AD4355"/>
    <w:rsid w:val="00AE40E9"/>
    <w:rsid w:val="00AE5BC2"/>
    <w:rsid w:val="00AF4914"/>
    <w:rsid w:val="00B010FE"/>
    <w:rsid w:val="00B122DC"/>
    <w:rsid w:val="00B179FC"/>
    <w:rsid w:val="00B425A0"/>
    <w:rsid w:val="00B43172"/>
    <w:rsid w:val="00B47EE2"/>
    <w:rsid w:val="00B67812"/>
    <w:rsid w:val="00B9073C"/>
    <w:rsid w:val="00B937CD"/>
    <w:rsid w:val="00BB6F40"/>
    <w:rsid w:val="00BC340E"/>
    <w:rsid w:val="00BC504A"/>
    <w:rsid w:val="00BE5F11"/>
    <w:rsid w:val="00BF06E3"/>
    <w:rsid w:val="00BF1905"/>
    <w:rsid w:val="00BF3F5A"/>
    <w:rsid w:val="00BF4FD7"/>
    <w:rsid w:val="00C0288E"/>
    <w:rsid w:val="00C04980"/>
    <w:rsid w:val="00C14BAD"/>
    <w:rsid w:val="00C3387A"/>
    <w:rsid w:val="00C40AB7"/>
    <w:rsid w:val="00C4378D"/>
    <w:rsid w:val="00C54AC8"/>
    <w:rsid w:val="00C8034A"/>
    <w:rsid w:val="00C87E9C"/>
    <w:rsid w:val="00CA1316"/>
    <w:rsid w:val="00CA7FAC"/>
    <w:rsid w:val="00CC4AD7"/>
    <w:rsid w:val="00CD4053"/>
    <w:rsid w:val="00CE5537"/>
    <w:rsid w:val="00CF1A5B"/>
    <w:rsid w:val="00CF31F8"/>
    <w:rsid w:val="00D026A1"/>
    <w:rsid w:val="00D35992"/>
    <w:rsid w:val="00D36FFC"/>
    <w:rsid w:val="00D5500F"/>
    <w:rsid w:val="00D61F65"/>
    <w:rsid w:val="00D65C70"/>
    <w:rsid w:val="00D65EA4"/>
    <w:rsid w:val="00D67094"/>
    <w:rsid w:val="00D700CF"/>
    <w:rsid w:val="00D726E1"/>
    <w:rsid w:val="00D73C6B"/>
    <w:rsid w:val="00D867FA"/>
    <w:rsid w:val="00D93794"/>
    <w:rsid w:val="00DA0748"/>
    <w:rsid w:val="00DC568E"/>
    <w:rsid w:val="00DC642A"/>
    <w:rsid w:val="00DF4550"/>
    <w:rsid w:val="00E00B07"/>
    <w:rsid w:val="00E2149F"/>
    <w:rsid w:val="00E24FB3"/>
    <w:rsid w:val="00E25B2E"/>
    <w:rsid w:val="00E3623E"/>
    <w:rsid w:val="00E36869"/>
    <w:rsid w:val="00E46CE5"/>
    <w:rsid w:val="00E72D30"/>
    <w:rsid w:val="00E72D8C"/>
    <w:rsid w:val="00E738BB"/>
    <w:rsid w:val="00E73DE8"/>
    <w:rsid w:val="00E83F9D"/>
    <w:rsid w:val="00EA1834"/>
    <w:rsid w:val="00EB113E"/>
    <w:rsid w:val="00EB6FE1"/>
    <w:rsid w:val="00EC084C"/>
    <w:rsid w:val="00ED698B"/>
    <w:rsid w:val="00EF0F92"/>
    <w:rsid w:val="00EF3E08"/>
    <w:rsid w:val="00EF6C37"/>
    <w:rsid w:val="00F00964"/>
    <w:rsid w:val="00F13799"/>
    <w:rsid w:val="00F15311"/>
    <w:rsid w:val="00F15E4D"/>
    <w:rsid w:val="00F21695"/>
    <w:rsid w:val="00F2626C"/>
    <w:rsid w:val="00F262DF"/>
    <w:rsid w:val="00F31241"/>
    <w:rsid w:val="00F325A5"/>
    <w:rsid w:val="00F408DD"/>
    <w:rsid w:val="00F41393"/>
    <w:rsid w:val="00F41C6C"/>
    <w:rsid w:val="00F4273F"/>
    <w:rsid w:val="00F4798E"/>
    <w:rsid w:val="00F65BED"/>
    <w:rsid w:val="00F718CA"/>
    <w:rsid w:val="00F7319A"/>
    <w:rsid w:val="00F77453"/>
    <w:rsid w:val="00F914B6"/>
    <w:rsid w:val="00FA0CF4"/>
    <w:rsid w:val="00FC3158"/>
    <w:rsid w:val="00FC6BF2"/>
    <w:rsid w:val="00FC7B07"/>
    <w:rsid w:val="00FD3042"/>
    <w:rsid w:val="00FD3605"/>
    <w:rsid w:val="00FD5E41"/>
    <w:rsid w:val="00FD78F1"/>
    <w:rsid w:val="00FE1AF7"/>
    <w:rsid w:val="00FE246A"/>
    <w:rsid w:val="00FE6B7A"/>
    <w:rsid w:val="00FF0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524F4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907FFC"/>
    <w:pPr>
      <w:ind w:left="720"/>
      <w:contextualSpacing/>
    </w:pPr>
  </w:style>
  <w:style w:type="paragraph" w:styleId="a">
    <w:name w:val="List Bullet"/>
    <w:basedOn w:val="a0"/>
    <w:uiPriority w:val="99"/>
    <w:unhideWhenUsed/>
    <w:rsid w:val="008B3905"/>
    <w:pPr>
      <w:numPr>
        <w:numId w:val="4"/>
      </w:numPr>
      <w:contextualSpacing/>
    </w:pPr>
    <w:rPr>
      <w:rFonts w:ascii="Calibri" w:eastAsia="Calibri" w:hAnsi="Calibri" w:cs="Times New Roman"/>
    </w:rPr>
  </w:style>
  <w:style w:type="character" w:styleId="a5">
    <w:name w:val="Emphasis"/>
    <w:basedOn w:val="a1"/>
    <w:uiPriority w:val="20"/>
    <w:qFormat/>
    <w:rsid w:val="00F41C6C"/>
    <w:rPr>
      <w:i/>
      <w:iCs/>
    </w:rPr>
  </w:style>
  <w:style w:type="character" w:customStyle="1" w:styleId="apple-converted-space">
    <w:name w:val="apple-converted-space"/>
    <w:basedOn w:val="a1"/>
    <w:rsid w:val="00F41C6C"/>
  </w:style>
  <w:style w:type="paragraph" w:styleId="a6">
    <w:name w:val="Balloon Text"/>
    <w:basedOn w:val="a0"/>
    <w:link w:val="a7"/>
    <w:uiPriority w:val="99"/>
    <w:semiHidden/>
    <w:unhideWhenUsed/>
    <w:rsid w:val="002501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1"/>
    <w:link w:val="a6"/>
    <w:uiPriority w:val="99"/>
    <w:semiHidden/>
    <w:rsid w:val="002501FC"/>
    <w:rPr>
      <w:rFonts w:ascii="Segoe UI" w:hAnsi="Segoe UI" w:cs="Segoe UI"/>
      <w:sz w:val="18"/>
      <w:szCs w:val="18"/>
    </w:rPr>
  </w:style>
  <w:style w:type="paragraph" w:styleId="a8">
    <w:name w:val="header"/>
    <w:basedOn w:val="a0"/>
    <w:link w:val="a9"/>
    <w:uiPriority w:val="99"/>
    <w:semiHidden/>
    <w:unhideWhenUsed/>
    <w:rsid w:val="00A72B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1"/>
    <w:link w:val="a8"/>
    <w:uiPriority w:val="99"/>
    <w:semiHidden/>
    <w:rsid w:val="00A72B31"/>
  </w:style>
  <w:style w:type="paragraph" w:styleId="aa">
    <w:name w:val="footer"/>
    <w:basedOn w:val="a0"/>
    <w:link w:val="ab"/>
    <w:uiPriority w:val="99"/>
    <w:unhideWhenUsed/>
    <w:rsid w:val="00A72B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1"/>
    <w:link w:val="aa"/>
    <w:uiPriority w:val="99"/>
    <w:rsid w:val="00A72B31"/>
  </w:style>
  <w:style w:type="paragraph" w:styleId="ac">
    <w:name w:val="Normal (Web)"/>
    <w:basedOn w:val="a0"/>
    <w:uiPriority w:val="99"/>
    <w:semiHidden/>
    <w:unhideWhenUsed/>
    <w:rsid w:val="00B010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0"/>
    <w:rsid w:val="003760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1"/>
    <w:rsid w:val="003760F4"/>
  </w:style>
  <w:style w:type="table" w:styleId="ad">
    <w:name w:val="Table Grid"/>
    <w:basedOn w:val="a2"/>
    <w:uiPriority w:val="59"/>
    <w:rsid w:val="003760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sid w:val="004B61D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10</Pages>
  <Words>2401</Words>
  <Characters>13692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interstaller</dc:creator>
  <cp:lastModifiedBy>user2</cp:lastModifiedBy>
  <cp:revision>28</cp:revision>
  <cp:lastPrinted>2019-11-12T07:13:00Z</cp:lastPrinted>
  <dcterms:created xsi:type="dcterms:W3CDTF">2019-12-10T03:31:00Z</dcterms:created>
  <dcterms:modified xsi:type="dcterms:W3CDTF">2022-11-10T07:40:00Z</dcterms:modified>
</cp:coreProperties>
</file>