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DC8" w:rsidRPr="00754B76" w:rsidRDefault="00142B37" w:rsidP="00942F3A">
      <w:pPr>
        <w:rPr>
          <w:b/>
          <w:sz w:val="32"/>
          <w:szCs w:val="32"/>
        </w:rPr>
      </w:pPr>
      <w:r w:rsidRPr="00754B76">
        <w:rPr>
          <w:b/>
          <w:bCs/>
          <w:iCs/>
          <w:sz w:val="32"/>
          <w:szCs w:val="32"/>
        </w:rPr>
        <w:t xml:space="preserve">План-конспект проведения открытого </w:t>
      </w:r>
      <w:r w:rsidR="002D245C" w:rsidRPr="00754B76">
        <w:rPr>
          <w:b/>
          <w:bCs/>
          <w:iCs/>
          <w:sz w:val="32"/>
          <w:szCs w:val="32"/>
        </w:rPr>
        <w:t>урока</w:t>
      </w:r>
    </w:p>
    <w:p w:rsidR="00061DC8" w:rsidRDefault="00142B37" w:rsidP="00942F3A">
      <w:r>
        <w:rPr>
          <w:b/>
          <w:u w:val="single"/>
        </w:rPr>
        <w:t>Преподаватель:</w:t>
      </w:r>
      <w:r>
        <w:rPr>
          <w:b/>
        </w:rPr>
        <w:t xml:space="preserve"> </w:t>
      </w:r>
      <w:r>
        <w:t xml:space="preserve">Людмила Трофимовна Жамбалова </w:t>
      </w:r>
    </w:p>
    <w:p w:rsidR="00061DC8" w:rsidRDefault="00142B37" w:rsidP="00942F3A">
      <w:pPr>
        <w:rPr>
          <w:b/>
        </w:rPr>
      </w:pPr>
      <w:r>
        <w:rPr>
          <w:b/>
          <w:u w:val="single"/>
        </w:rPr>
        <w:t>Ученик:</w:t>
      </w:r>
      <w:r>
        <w:rPr>
          <w:b/>
        </w:rPr>
        <w:t xml:space="preserve"> </w:t>
      </w:r>
      <w:r>
        <w:t xml:space="preserve">Диана </w:t>
      </w:r>
      <w:proofErr w:type="spellStart"/>
      <w:r>
        <w:t>Балюева</w:t>
      </w:r>
      <w:proofErr w:type="spellEnd"/>
      <w:r>
        <w:t>, 1 класс</w:t>
      </w:r>
    </w:p>
    <w:p w:rsidR="00061DC8" w:rsidRDefault="00142B37" w:rsidP="00942F3A">
      <w:pPr>
        <w:rPr>
          <w:b/>
        </w:rPr>
      </w:pPr>
      <w:r>
        <w:rPr>
          <w:b/>
          <w:u w:val="single"/>
        </w:rPr>
        <w:t>Дата:</w:t>
      </w:r>
      <w:r>
        <w:rPr>
          <w:b/>
        </w:rPr>
        <w:t xml:space="preserve"> </w:t>
      </w:r>
      <w:r>
        <w:t>21.11.2019</w:t>
      </w:r>
    </w:p>
    <w:p w:rsidR="00061DC8" w:rsidRDefault="00142B37" w:rsidP="00942F3A">
      <w:pPr>
        <w:rPr>
          <w:b/>
          <w:u w:val="single"/>
        </w:rPr>
      </w:pPr>
      <w:r>
        <w:rPr>
          <w:b/>
          <w:u w:val="single"/>
        </w:rPr>
        <w:t>Тема урока:</w:t>
      </w:r>
    </w:p>
    <w:p w:rsidR="00061DC8" w:rsidRPr="00C87F3E" w:rsidRDefault="00142B37" w:rsidP="00942F3A">
      <w:pPr>
        <w:rPr>
          <w:b/>
          <w:bCs/>
          <w:iCs/>
        </w:rPr>
      </w:pPr>
      <w:r w:rsidRPr="00C87F3E">
        <w:rPr>
          <w:b/>
          <w:bCs/>
          <w:iCs/>
        </w:rPr>
        <w:t>«Начальный этап развития навыков игры на фортепиано»</w:t>
      </w:r>
    </w:p>
    <w:p w:rsidR="00061DC8" w:rsidRDefault="00142B37" w:rsidP="00942F3A">
      <w:r>
        <w:rPr>
          <w:b/>
          <w:u w:val="single"/>
        </w:rPr>
        <w:t>Форма урока:</w:t>
      </w:r>
      <w:r>
        <w:rPr>
          <w:b/>
        </w:rPr>
        <w:t xml:space="preserve"> </w:t>
      </w:r>
      <w:r>
        <w:t>индивидуальная</w:t>
      </w:r>
    </w:p>
    <w:p w:rsidR="00061DC8" w:rsidRDefault="00142B37" w:rsidP="00942F3A">
      <w:r>
        <w:rPr>
          <w:b/>
          <w:u w:val="single"/>
        </w:rPr>
        <w:t>Цель урока:</w:t>
      </w:r>
      <w:r w:rsidR="00904CA9">
        <w:t xml:space="preserve"> на материале упражнений</w:t>
      </w:r>
      <w:r w:rsidR="00C87F3E">
        <w:t xml:space="preserve"> по образовательной технологии п</w:t>
      </w:r>
      <w:r w:rsidR="00904CA9">
        <w:t xml:space="preserve">реподавателя </w:t>
      </w:r>
      <w:r w:rsidR="00C87F3E">
        <w:t xml:space="preserve">по классу фортепиано </w:t>
      </w:r>
      <w:proofErr w:type="spellStart"/>
      <w:r w:rsidR="00C87F3E">
        <w:t>Бажалкиной</w:t>
      </w:r>
      <w:proofErr w:type="spellEnd"/>
      <w:r w:rsidR="00C87F3E">
        <w:t xml:space="preserve"> И. М. показать формы работы на начальном этапе обучения игре на фортепиано.</w:t>
      </w:r>
    </w:p>
    <w:p w:rsidR="00061DC8" w:rsidRPr="00754B76" w:rsidRDefault="00142B37" w:rsidP="00942F3A">
      <w:pPr>
        <w:rPr>
          <w:u w:val="single"/>
        </w:rPr>
      </w:pPr>
      <w:r w:rsidRPr="00754B76">
        <w:rPr>
          <w:b/>
          <w:bCs/>
          <w:u w:val="single"/>
        </w:rPr>
        <w:t>Задачи урока:</w:t>
      </w:r>
      <w:r w:rsidRPr="00754B76">
        <w:rPr>
          <w:u w:val="single"/>
        </w:rPr>
        <w:t xml:space="preserve"> </w:t>
      </w:r>
    </w:p>
    <w:p w:rsidR="002D245C" w:rsidRPr="00754B76" w:rsidRDefault="00142B37" w:rsidP="00942F3A">
      <w:pPr>
        <w:rPr>
          <w:b/>
        </w:rPr>
      </w:pPr>
      <w:r w:rsidRPr="00754B76">
        <w:rPr>
          <w:b/>
          <w:bCs/>
          <w:iCs/>
        </w:rPr>
        <w:t>Образовательные:</w:t>
      </w:r>
      <w:r w:rsidRPr="00754B76">
        <w:rPr>
          <w:b/>
        </w:rPr>
        <w:t xml:space="preserve"> </w:t>
      </w:r>
    </w:p>
    <w:p w:rsidR="00061DC8" w:rsidRPr="00BE5298" w:rsidRDefault="00142B37" w:rsidP="00942F3A">
      <w:r>
        <w:t>-</w:t>
      </w:r>
      <w:r w:rsidRPr="00BE5298">
        <w:t xml:space="preserve">закрепление изученных </w:t>
      </w:r>
      <w:r w:rsidR="00C87F3E">
        <w:t xml:space="preserve">ранее </w:t>
      </w:r>
      <w:r w:rsidRPr="00BE5298">
        <w:t>теоретических знаний</w:t>
      </w:r>
      <w:r w:rsidR="00BE5298">
        <w:t xml:space="preserve"> (</w:t>
      </w:r>
      <w:r w:rsidR="00C87F3E">
        <w:t xml:space="preserve">ноты первой и второй октав, </w:t>
      </w:r>
      <w:r w:rsidR="00BE5298">
        <w:t xml:space="preserve">штрихи, </w:t>
      </w:r>
      <w:r w:rsidR="00C87F3E">
        <w:t>динамические оттенки, длительности нот</w:t>
      </w:r>
      <w:r w:rsidRPr="00BE5298">
        <w:t>)</w:t>
      </w:r>
    </w:p>
    <w:p w:rsidR="00061DC8" w:rsidRPr="00BE5298" w:rsidRDefault="00142B37" w:rsidP="00942F3A">
      <w:r w:rsidRPr="00BE5298">
        <w:t>-</w:t>
      </w:r>
      <w:r w:rsidR="00B44124" w:rsidRPr="00BE5298">
        <w:t>продолжение</w:t>
      </w:r>
      <w:r w:rsidRPr="00BE5298">
        <w:t xml:space="preserve"> формирова</w:t>
      </w:r>
      <w:r w:rsidR="00B44124" w:rsidRPr="00BE5298">
        <w:t xml:space="preserve">ния </w:t>
      </w:r>
      <w:r w:rsidRPr="00BE5298">
        <w:t>практических навыков (</w:t>
      </w:r>
      <w:r w:rsidR="00F37324">
        <w:t xml:space="preserve">с помощью упражнений добиваться </w:t>
      </w:r>
      <w:r w:rsidR="00F65013">
        <w:t>правильной постановки руки, постановки</w:t>
      </w:r>
      <w:r w:rsidR="00C87F3E">
        <w:t xml:space="preserve"> первого и пятого пальцев, </w:t>
      </w:r>
      <w:r w:rsidRPr="00BE5298">
        <w:t xml:space="preserve">игра штрихами </w:t>
      </w:r>
      <w:r w:rsidRPr="00BE5298">
        <w:rPr>
          <w:lang w:val="en-US"/>
        </w:rPr>
        <w:t>legato</w:t>
      </w:r>
      <w:r w:rsidRPr="00BE5298">
        <w:t xml:space="preserve">, </w:t>
      </w:r>
      <w:r w:rsidRPr="00BE5298">
        <w:rPr>
          <w:lang w:val="en-US"/>
        </w:rPr>
        <w:t>non</w:t>
      </w:r>
      <w:r w:rsidRPr="00BE5298">
        <w:t xml:space="preserve"> </w:t>
      </w:r>
      <w:r w:rsidRPr="00BE5298">
        <w:rPr>
          <w:lang w:val="en-US"/>
        </w:rPr>
        <w:t>legato</w:t>
      </w:r>
      <w:r w:rsidR="00BE5298">
        <w:t>; ритмические упражнения</w:t>
      </w:r>
      <w:r w:rsidRPr="00BE5298">
        <w:t>, исполнение произведения в заданном темпе</w:t>
      </w:r>
      <w:r w:rsidR="00BE5298">
        <w:t>, с точными штр</w:t>
      </w:r>
      <w:r w:rsidR="00F65013">
        <w:t>ихами и динамическими оттенками</w:t>
      </w:r>
      <w:r w:rsidRPr="00BE5298">
        <w:t>);</w:t>
      </w:r>
    </w:p>
    <w:p w:rsidR="00061DC8" w:rsidRPr="00754B76" w:rsidRDefault="00142B37" w:rsidP="00942F3A">
      <w:pPr>
        <w:rPr>
          <w:u w:val="single"/>
        </w:rPr>
      </w:pPr>
      <w:r w:rsidRPr="00754B76">
        <w:rPr>
          <w:b/>
          <w:bCs/>
          <w:iCs/>
          <w:u w:val="single"/>
        </w:rPr>
        <w:t>Развивающие:</w:t>
      </w:r>
      <w:r w:rsidRPr="00754B76">
        <w:rPr>
          <w:u w:val="single"/>
        </w:rPr>
        <w:t xml:space="preserve"> </w:t>
      </w:r>
    </w:p>
    <w:p w:rsidR="00061DC8" w:rsidRPr="00BE5298" w:rsidRDefault="00142B37" w:rsidP="00942F3A">
      <w:r w:rsidRPr="00BE5298">
        <w:t xml:space="preserve">-развитие слуха, </w:t>
      </w:r>
    </w:p>
    <w:p w:rsidR="00061DC8" w:rsidRDefault="00142B37" w:rsidP="00942F3A">
      <w:r w:rsidRPr="00BE5298">
        <w:t>-</w:t>
      </w:r>
      <w:r w:rsidR="00BE5298">
        <w:t>развитие мелкой моторики рук</w:t>
      </w:r>
      <w:r w:rsidRPr="00BE5298">
        <w:t xml:space="preserve">, </w:t>
      </w:r>
    </w:p>
    <w:p w:rsidR="00BE5298" w:rsidRPr="00BE5298" w:rsidRDefault="00BE5298" w:rsidP="00942F3A">
      <w:r>
        <w:t>-развитие чувства ритма;</w:t>
      </w:r>
    </w:p>
    <w:p w:rsidR="00061DC8" w:rsidRPr="00754B76" w:rsidRDefault="00142B37" w:rsidP="00942F3A">
      <w:pPr>
        <w:rPr>
          <w:u w:val="single"/>
        </w:rPr>
      </w:pPr>
      <w:r w:rsidRPr="00754B76">
        <w:rPr>
          <w:b/>
          <w:bCs/>
          <w:iCs/>
          <w:u w:val="single"/>
        </w:rPr>
        <w:t>Воспитательные:</w:t>
      </w:r>
      <w:r w:rsidRPr="00754B76">
        <w:rPr>
          <w:u w:val="single"/>
        </w:rPr>
        <w:t xml:space="preserve"> </w:t>
      </w:r>
    </w:p>
    <w:p w:rsidR="00061DC8" w:rsidRPr="00BE5298" w:rsidRDefault="00B44124" w:rsidP="00942F3A">
      <w:r w:rsidRPr="00BE5298">
        <w:t>-воспитание любви</w:t>
      </w:r>
      <w:r w:rsidR="00142B37" w:rsidRPr="00BE5298">
        <w:t xml:space="preserve"> к музыке, </w:t>
      </w:r>
    </w:p>
    <w:p w:rsidR="00061DC8" w:rsidRDefault="00B44124" w:rsidP="00942F3A">
      <w:r w:rsidRPr="00BE5298">
        <w:t>-воспитание эстетического</w:t>
      </w:r>
      <w:r w:rsidR="00142B37" w:rsidRPr="00BE5298">
        <w:t xml:space="preserve"> вкус</w:t>
      </w:r>
      <w:r w:rsidRPr="00BE5298">
        <w:t>а</w:t>
      </w:r>
    </w:p>
    <w:p w:rsidR="00061DC8" w:rsidRDefault="00B44124" w:rsidP="00942F3A">
      <w:r>
        <w:t>-воспитание усидчивости, трудолюбия и собранности</w:t>
      </w:r>
      <w:r w:rsidR="00142B37">
        <w:t>.</w:t>
      </w:r>
    </w:p>
    <w:p w:rsidR="00061DC8" w:rsidRDefault="00142B37" w:rsidP="00942F3A">
      <w:r>
        <w:rPr>
          <w:b/>
          <w:u w:val="single"/>
        </w:rPr>
        <w:t>Методические приемы:</w:t>
      </w:r>
    </w:p>
    <w:p w:rsidR="00061DC8" w:rsidRDefault="00142B37" w:rsidP="00942F3A">
      <w:r>
        <w:t>-словесный, наглядный, практический;</w:t>
      </w:r>
    </w:p>
    <w:p w:rsidR="00061DC8" w:rsidRDefault="00142B37" w:rsidP="00942F3A">
      <w:r>
        <w:t>-активизация слуха, обращение к музыкальному восприятию ученика;</w:t>
      </w:r>
    </w:p>
    <w:p w:rsidR="00061DC8" w:rsidRDefault="00142B37" w:rsidP="00942F3A">
      <w:pPr>
        <w:rPr>
          <w:b/>
          <w:bCs/>
        </w:rPr>
      </w:pPr>
      <w:r w:rsidRPr="00BD65E5">
        <w:rPr>
          <w:b/>
          <w:bCs/>
          <w:u w:val="single"/>
        </w:rPr>
        <w:lastRenderedPageBreak/>
        <w:t>Оборудование:</w:t>
      </w:r>
      <w:r w:rsidR="00BE5298">
        <w:t xml:space="preserve"> фортепиано, 2 стула</w:t>
      </w:r>
      <w:r>
        <w:t xml:space="preserve">, </w:t>
      </w:r>
      <w:r w:rsidR="00BE5298">
        <w:t>подставка дл</w:t>
      </w:r>
      <w:r w:rsidR="00754B76">
        <w:t>я ног, п</w:t>
      </w:r>
      <w:r w:rsidR="00BE5298">
        <w:t>од</w:t>
      </w:r>
      <w:r w:rsidR="00754B76">
        <w:t>ставка на стул, карточки с изображением нот, длительностей нот, штрихов и динамических оттенков</w:t>
      </w:r>
      <w:r w:rsidR="00BE5298">
        <w:t>,</w:t>
      </w:r>
      <w:r>
        <w:t xml:space="preserve"> нотные пособия</w:t>
      </w:r>
      <w:r w:rsidR="00BE5298">
        <w:t>.</w:t>
      </w:r>
    </w:p>
    <w:p w:rsidR="002D245C" w:rsidRPr="002D245C" w:rsidRDefault="002D245C" w:rsidP="00942F3A">
      <w:pPr>
        <w:rPr>
          <w:u w:val="single"/>
        </w:rPr>
      </w:pPr>
      <w:r w:rsidRPr="00B44124">
        <w:rPr>
          <w:b/>
          <w:u w:val="single"/>
        </w:rPr>
        <w:t>Использование</w:t>
      </w:r>
      <w:r w:rsidR="00142B37" w:rsidRPr="00B44124">
        <w:rPr>
          <w:b/>
          <w:u w:val="single"/>
        </w:rPr>
        <w:t xml:space="preserve"> </w:t>
      </w:r>
      <w:r w:rsidR="00B44124">
        <w:rPr>
          <w:b/>
          <w:u w:val="single"/>
        </w:rPr>
        <w:t>педагогической технологии</w:t>
      </w:r>
      <w:r w:rsidR="00B44124" w:rsidRPr="00B44124">
        <w:rPr>
          <w:b/>
        </w:rPr>
        <w:t xml:space="preserve"> </w:t>
      </w:r>
      <w:r w:rsidR="00F37324" w:rsidRPr="00F37324">
        <w:t>Ирины Михайловны</w:t>
      </w:r>
      <w:r w:rsidR="00F37324">
        <w:rPr>
          <w:b/>
        </w:rPr>
        <w:t xml:space="preserve"> </w:t>
      </w:r>
      <w:proofErr w:type="spellStart"/>
      <w:r w:rsidR="00F37324">
        <w:t>Бажалкиной</w:t>
      </w:r>
      <w:proofErr w:type="spellEnd"/>
      <w:r w:rsidR="00F37324">
        <w:t xml:space="preserve">, </w:t>
      </w:r>
      <w:r>
        <w:t>заслуженного работника культуры РФ, преподавателя по кл</w:t>
      </w:r>
      <w:r w:rsidR="00B44124">
        <w:t xml:space="preserve">ассу фортепиано </w:t>
      </w:r>
      <w:r w:rsidR="00F63980">
        <w:t>Московской городской детской музыкальной школы им. И.О. Дунаевского</w:t>
      </w:r>
    </w:p>
    <w:p w:rsidR="000D2E33" w:rsidRPr="00754B76" w:rsidRDefault="002D245C" w:rsidP="00942F3A">
      <w:pPr>
        <w:rPr>
          <w:b/>
          <w:iCs/>
        </w:rPr>
      </w:pPr>
      <w:r w:rsidRPr="00754B76">
        <w:rPr>
          <w:b/>
          <w:bCs/>
          <w:iCs/>
          <w:u w:val="single"/>
        </w:rPr>
        <w:t>Обоснование применения:</w:t>
      </w:r>
    </w:p>
    <w:p w:rsidR="000D2E33" w:rsidRPr="000D2E33" w:rsidRDefault="0038110A" w:rsidP="00942F3A">
      <w:r w:rsidRPr="00DD2D8D">
        <w:t>Использование педагогической технологии</w:t>
      </w:r>
      <w:r w:rsidR="005B3547" w:rsidRPr="00DD2D8D">
        <w:t xml:space="preserve"> преподавателя по</w:t>
      </w:r>
      <w:r w:rsidRPr="00DD2D8D">
        <w:t xml:space="preserve"> классу фортепиано Ирины </w:t>
      </w:r>
      <w:r w:rsidR="005B3547" w:rsidRPr="00DD2D8D">
        <w:t>М</w:t>
      </w:r>
      <w:r w:rsidRPr="00DD2D8D">
        <w:t xml:space="preserve">ихайловны </w:t>
      </w:r>
      <w:proofErr w:type="spellStart"/>
      <w:r w:rsidRPr="00DD2D8D">
        <w:t>Бажалкиной</w:t>
      </w:r>
      <w:proofErr w:type="spellEnd"/>
      <w:r w:rsidR="005B3547" w:rsidRPr="00DD2D8D">
        <w:t xml:space="preserve"> </w:t>
      </w:r>
      <w:r w:rsidR="00DD2D8D">
        <w:t>улучшает</w:t>
      </w:r>
      <w:r w:rsidRPr="00DD2D8D">
        <w:t xml:space="preserve"> работу над постановкой пианистического аппарата, </w:t>
      </w:r>
      <w:r w:rsidR="006C3F6E">
        <w:t xml:space="preserve">постановкой первого и пятого пальцев, </w:t>
      </w:r>
      <w:r w:rsidRPr="00DD2D8D">
        <w:t>облегчает и оптимизирует работу</w:t>
      </w:r>
      <w:r w:rsidR="005B3547" w:rsidRPr="00DD2D8D">
        <w:t xml:space="preserve"> над ритмической организацией длительностей, над к</w:t>
      </w:r>
      <w:r w:rsidR="006C3F6E">
        <w:t>оординацией движений учащегося. Д</w:t>
      </w:r>
      <w:r w:rsidR="00DD2D8D" w:rsidRPr="00DD2D8D">
        <w:t xml:space="preserve">анная педагогическая технология </w:t>
      </w:r>
      <w:r w:rsidR="005B3547" w:rsidRPr="00DD2D8D">
        <w:t>у</w:t>
      </w:r>
      <w:r w:rsidR="00DD2D8D">
        <w:t>читывает</w:t>
      </w:r>
      <w:r w:rsidR="00142B37" w:rsidRPr="00DD2D8D">
        <w:t xml:space="preserve"> индивидуальные</w:t>
      </w:r>
      <w:r w:rsidR="006C3F6E">
        <w:t xml:space="preserve"> особенности</w:t>
      </w:r>
      <w:r w:rsidR="005B3547" w:rsidRPr="00DD2D8D">
        <w:t>, музыкальные данные</w:t>
      </w:r>
      <w:r w:rsidR="006C3F6E">
        <w:t xml:space="preserve"> конкретного учащегося</w:t>
      </w:r>
      <w:r w:rsidR="00F71428" w:rsidRPr="00DD2D8D">
        <w:t xml:space="preserve">, </w:t>
      </w:r>
      <w:r w:rsidR="00DD2D8D" w:rsidRPr="00DD2D8D">
        <w:t>помогает в развитии</w:t>
      </w:r>
      <w:r w:rsidR="000D2E33" w:rsidRPr="00DD2D8D">
        <w:t xml:space="preserve"> личности ребенка, ставя в центр образовательной систе</w:t>
      </w:r>
      <w:r w:rsidR="006C3F6E">
        <w:t>мы личность ребенка, обеспечивает эффективное развитие навыков игры на инструменте на начальном этапе,</w:t>
      </w:r>
      <w:r w:rsidR="00754B76">
        <w:t xml:space="preserve"> помогает в реализации природного потенциала ребенка.</w:t>
      </w:r>
      <w:r w:rsidR="000D2E33" w:rsidRPr="000D2E33">
        <w:t xml:space="preserve"> </w:t>
      </w:r>
    </w:p>
    <w:p w:rsidR="00746CB6" w:rsidRDefault="00746CB6" w:rsidP="00942F3A">
      <w:pPr>
        <w:rPr>
          <w:u w:val="single"/>
        </w:rPr>
      </w:pPr>
    </w:p>
    <w:p w:rsidR="00061DC8" w:rsidRPr="00754B76" w:rsidRDefault="00746CB6" w:rsidP="00942F3A">
      <w:pPr>
        <w:rPr>
          <w:b/>
          <w:u w:val="single"/>
        </w:rPr>
      </w:pPr>
      <w:r w:rsidRPr="00754B76">
        <w:rPr>
          <w:b/>
          <w:u w:val="single"/>
        </w:rPr>
        <w:t>П</w:t>
      </w:r>
      <w:r w:rsidR="00142B37" w:rsidRPr="00754B76">
        <w:rPr>
          <w:b/>
          <w:u w:val="single"/>
        </w:rPr>
        <w:t>редварительная подготовка:</w:t>
      </w:r>
    </w:p>
    <w:p w:rsidR="00061DC8" w:rsidRDefault="00142B37" w:rsidP="00942F3A">
      <w:r>
        <w:t>-работа над упражнениями и хроматической гаммой</w:t>
      </w:r>
    </w:p>
    <w:p w:rsidR="00754B76" w:rsidRDefault="00754B76" w:rsidP="00942F3A">
      <w:r>
        <w:t>-разучивание музыкальной пьесы</w:t>
      </w:r>
    </w:p>
    <w:p w:rsidR="00061DC8" w:rsidRPr="00754B76" w:rsidRDefault="00142B37" w:rsidP="00942F3A">
      <w:pPr>
        <w:rPr>
          <w:b/>
          <w:u w:val="single"/>
        </w:rPr>
      </w:pPr>
      <w:r w:rsidRPr="00754B76">
        <w:rPr>
          <w:b/>
          <w:u w:val="single"/>
        </w:rPr>
        <w:t>План урока:</w:t>
      </w:r>
    </w:p>
    <w:p w:rsidR="00061DC8" w:rsidRDefault="00142B37" w:rsidP="00942F3A">
      <w:pPr>
        <w:rPr>
          <w:u w:val="single"/>
        </w:rPr>
      </w:pPr>
      <w:r>
        <w:t>1. Ор</w:t>
      </w:r>
      <w:r w:rsidR="00746CB6">
        <w:t>г</w:t>
      </w:r>
      <w:r>
        <w:t>анизационный момент</w:t>
      </w:r>
    </w:p>
    <w:p w:rsidR="00061DC8" w:rsidRDefault="00142B37" w:rsidP="00942F3A">
      <w:pPr>
        <w:rPr>
          <w:u w:val="single"/>
        </w:rPr>
      </w:pPr>
      <w:r>
        <w:t xml:space="preserve">2. Упражнения, направленные на усвоение и закрепление навыков игры </w:t>
      </w:r>
      <w:r w:rsidRPr="00754B76">
        <w:rPr>
          <w:b/>
          <w:i/>
          <w:lang w:val="en-US"/>
        </w:rPr>
        <w:t>legato</w:t>
      </w:r>
      <w:r w:rsidRPr="00754B76">
        <w:rPr>
          <w:b/>
          <w:i/>
        </w:rPr>
        <w:t>,</w:t>
      </w:r>
      <w:r w:rsidRPr="000D2E33">
        <w:t xml:space="preserve"> </w:t>
      </w:r>
      <w:r>
        <w:t>постановке первого и пятого пальцев, ритмические упражнения на освоение длительностей-восьмых, четвертных, триолей.</w:t>
      </w:r>
    </w:p>
    <w:p w:rsidR="00061DC8" w:rsidRDefault="00207635" w:rsidP="00942F3A">
      <w:pPr>
        <w:rPr>
          <w:u w:val="single"/>
        </w:rPr>
      </w:pPr>
      <w:r>
        <w:t xml:space="preserve">3. Игра </w:t>
      </w:r>
      <w:r w:rsidR="00142B37">
        <w:t>с карточками на зак</w:t>
      </w:r>
      <w:r w:rsidR="00F71428">
        <w:t>репление теоретических знаний (</w:t>
      </w:r>
      <w:r w:rsidR="00142B37">
        <w:t>ноты, динамические оттенки, штрихи)</w:t>
      </w:r>
    </w:p>
    <w:p w:rsidR="00DD10A6" w:rsidRDefault="00142B37" w:rsidP="00942F3A">
      <w:r>
        <w:t xml:space="preserve">4. Работа </w:t>
      </w:r>
      <w:r w:rsidR="00DD10A6">
        <w:t>над музыкальным произведением</w:t>
      </w:r>
    </w:p>
    <w:p w:rsidR="00061DC8" w:rsidRDefault="00746CB6" w:rsidP="00942F3A">
      <w:pPr>
        <w:rPr>
          <w:u w:val="single"/>
        </w:rPr>
      </w:pPr>
      <w:r>
        <w:lastRenderedPageBreak/>
        <w:t>5</w:t>
      </w:r>
      <w:r w:rsidR="00142B37">
        <w:t xml:space="preserve">. </w:t>
      </w:r>
      <w:r w:rsidR="002D245C">
        <w:t>Рефлексия</w:t>
      </w:r>
    </w:p>
    <w:p w:rsidR="00061DC8" w:rsidRDefault="00746CB6" w:rsidP="00942F3A">
      <w:pPr>
        <w:rPr>
          <w:u w:val="single"/>
        </w:rPr>
      </w:pPr>
      <w:r>
        <w:t>6</w:t>
      </w:r>
      <w:r w:rsidR="00142B37">
        <w:t>. Домашнее задание</w:t>
      </w:r>
    </w:p>
    <w:p w:rsidR="00061DC8" w:rsidRPr="00754B76" w:rsidRDefault="00142B37" w:rsidP="00942F3A">
      <w:pPr>
        <w:rPr>
          <w:b/>
          <w:bCs/>
          <w:u w:val="single"/>
        </w:rPr>
      </w:pPr>
      <w:r w:rsidRPr="00754B76">
        <w:rPr>
          <w:b/>
          <w:bCs/>
          <w:u w:val="single"/>
        </w:rPr>
        <w:t>Ход урока:</w:t>
      </w:r>
    </w:p>
    <w:p w:rsidR="00061DC8" w:rsidRDefault="00142B37" w:rsidP="00942F3A">
      <w:pPr>
        <w:rPr>
          <w:u w:val="single"/>
        </w:rPr>
      </w:pPr>
      <w:r>
        <w:t xml:space="preserve">Урок проводится с ученицей 1 класса </w:t>
      </w:r>
      <w:proofErr w:type="spellStart"/>
      <w:r>
        <w:rPr>
          <w:b/>
          <w:bCs/>
        </w:rPr>
        <w:t>Балюевой</w:t>
      </w:r>
      <w:proofErr w:type="spellEnd"/>
      <w:r>
        <w:rPr>
          <w:b/>
          <w:bCs/>
        </w:rPr>
        <w:t xml:space="preserve"> Дианой</w:t>
      </w:r>
    </w:p>
    <w:p w:rsidR="00061DC8" w:rsidRDefault="00142B37" w:rsidP="00942F3A">
      <w:pPr>
        <w:rPr>
          <w:u w:val="single"/>
        </w:rPr>
      </w:pPr>
      <w:r>
        <w:t xml:space="preserve">Характеристика учащейся: Диана-девочка со средними музыкальными данными, усидчивая, уравновешенная, со стороны родителей есть заинтересованность в обучении. Диана </w:t>
      </w:r>
      <w:r w:rsidR="00DD10A6">
        <w:t xml:space="preserve">с желанием посещает уроки по музыке, </w:t>
      </w:r>
      <w:r w:rsidR="00207635">
        <w:t>всегда старается выполнить домашне</w:t>
      </w:r>
      <w:r w:rsidR="00DD10A6">
        <w:t xml:space="preserve">е </w:t>
      </w:r>
      <w:r w:rsidR="00207635">
        <w:t>задание.</w:t>
      </w:r>
    </w:p>
    <w:p w:rsidR="00061DC8" w:rsidRDefault="00142B37" w:rsidP="00942F3A">
      <w:pPr>
        <w:rPr>
          <w:u w:val="single"/>
        </w:rPr>
      </w:pPr>
      <w:r w:rsidRPr="00BD65E5">
        <w:rPr>
          <w:b/>
        </w:rPr>
        <w:t xml:space="preserve">1. </w:t>
      </w:r>
      <w:r w:rsidRPr="00BD65E5">
        <w:rPr>
          <w:b/>
          <w:u w:val="single"/>
        </w:rPr>
        <w:t>Организационный момент.</w:t>
      </w:r>
      <w:r>
        <w:t xml:space="preserve"> </w:t>
      </w:r>
      <w:r w:rsidR="008F11CD">
        <w:t xml:space="preserve"> </w:t>
      </w:r>
      <w:r>
        <w:t>Приветствие. Озвучивание темы урока, задач.</w:t>
      </w:r>
    </w:p>
    <w:p w:rsidR="008F11CD" w:rsidRDefault="00142B37" w:rsidP="00942F3A">
      <w:r>
        <w:t xml:space="preserve">Посадка за инструментом. </w:t>
      </w:r>
    </w:p>
    <w:p w:rsidR="00061DC8" w:rsidRDefault="008F11CD" w:rsidP="00942F3A">
      <w:pPr>
        <w:rPr>
          <w:u w:val="single"/>
        </w:rPr>
      </w:pPr>
      <w:r>
        <w:t>-Диана, ты знаешь, с</w:t>
      </w:r>
      <w:r w:rsidR="00142B37">
        <w:t>идеть нужно на такой высоте, чтобы локти находились на уровне клавиатуры, под но</w:t>
      </w:r>
      <w:r>
        <w:t>ги тебе необходима подставка</w:t>
      </w:r>
      <w:r w:rsidR="00142B37">
        <w:t>, сидеть н</w:t>
      </w:r>
      <w:r>
        <w:t>ужно н</w:t>
      </w:r>
      <w:r w:rsidR="00142B37">
        <w:t>е близко и недалеко от инструмента, так,</w:t>
      </w:r>
      <w:r w:rsidR="00746CB6">
        <w:t xml:space="preserve"> </w:t>
      </w:r>
      <w:r>
        <w:t>чтобы ты</w:t>
      </w:r>
      <w:r w:rsidR="00142B37">
        <w:t>, взглянув на свои локти, свободно бы увидел</w:t>
      </w:r>
      <w:r>
        <w:t>а</w:t>
      </w:r>
      <w:r w:rsidR="00142B37">
        <w:t xml:space="preserve"> их, не заворачивая голову. Плечи свободны, не поднимаются вверх при игре на инструменте. </w:t>
      </w:r>
    </w:p>
    <w:p w:rsidR="00061DC8" w:rsidRPr="00BD65E5" w:rsidRDefault="00142B37" w:rsidP="00942F3A">
      <w:pPr>
        <w:rPr>
          <w:b/>
          <w:u w:val="single"/>
        </w:rPr>
      </w:pPr>
      <w:r w:rsidRPr="00BD65E5">
        <w:rPr>
          <w:b/>
        </w:rPr>
        <w:t xml:space="preserve">2. </w:t>
      </w:r>
      <w:r w:rsidRPr="00BD65E5">
        <w:rPr>
          <w:b/>
          <w:u w:val="single"/>
        </w:rPr>
        <w:t>Упражнения.</w:t>
      </w:r>
    </w:p>
    <w:p w:rsidR="00061DC8" w:rsidRDefault="008F11CD" w:rsidP="00942F3A">
      <w:pPr>
        <w:rPr>
          <w:u w:val="single"/>
        </w:rPr>
      </w:pPr>
      <w:r>
        <w:t xml:space="preserve">-Диана, сыграй пожалуйста упражнение </w:t>
      </w:r>
      <w:r w:rsidR="00142B37">
        <w:t xml:space="preserve">«Радуга». Дуговые движения над клавиатурой с последующими погружениями в нее. </w:t>
      </w:r>
      <w:r>
        <w:t xml:space="preserve">Мы играем от нотки </w:t>
      </w:r>
      <w:r w:rsidR="00945F9B" w:rsidRPr="00945F9B">
        <w:rPr>
          <w:b/>
          <w:i/>
        </w:rPr>
        <w:t>до</w:t>
      </w:r>
      <w:r w:rsidRPr="00945F9B">
        <w:rPr>
          <w:b/>
          <w:i/>
        </w:rPr>
        <w:t xml:space="preserve"> </w:t>
      </w:r>
      <w:r w:rsidR="00142B37">
        <w:t>Упражнение вырабатывает свободную ориентировку на клавиатуре и мускульное ощущение расстояния. Руки переносятся дуговым движением свободно и плавно. Можно представить себе, как прозрачная капелька катится по радуге вниз и звонко падает в глубокое озеро.</w:t>
      </w:r>
      <w:r>
        <w:t xml:space="preserve"> Хорошо погруж</w:t>
      </w:r>
      <w:r w:rsidR="00207635">
        <w:t>айся в клавиатуру, 3 пальцем</w:t>
      </w:r>
      <w:r>
        <w:t>, сначала правой рукой, затем левой рукой.</w:t>
      </w:r>
    </w:p>
    <w:p w:rsidR="00945F9B" w:rsidRDefault="00142B37" w:rsidP="00942F3A">
      <w:r>
        <w:t xml:space="preserve">Упражнения на развитие навыка интонирования </w:t>
      </w:r>
      <w:r w:rsidRPr="00945F9B">
        <w:rPr>
          <w:b/>
          <w:i/>
          <w:lang w:val="en-US"/>
        </w:rPr>
        <w:t>legato</w:t>
      </w:r>
      <w:r w:rsidRPr="00945F9B">
        <w:rPr>
          <w:b/>
          <w:i/>
        </w:rPr>
        <w:t>.</w:t>
      </w:r>
      <w:r w:rsidRPr="000D2E33">
        <w:t xml:space="preserve"> </w:t>
      </w:r>
    </w:p>
    <w:p w:rsidR="00061DC8" w:rsidRDefault="00142B37" w:rsidP="00942F3A">
      <w:r>
        <w:t>Первое упражнение -</w:t>
      </w:r>
      <w:r w:rsidR="000D2E33">
        <w:t xml:space="preserve"> </w:t>
      </w:r>
      <w:r w:rsidRPr="008F11CD">
        <w:rPr>
          <w:u w:val="single"/>
        </w:rPr>
        <w:t>«Школа»,</w:t>
      </w:r>
      <w:r>
        <w:t xml:space="preserve"> в этом слове ударение падает на первый слог и сыграть нужно также с ударением на первый слог, играем на черных клавишах </w:t>
      </w:r>
      <w:r>
        <w:rPr>
          <w:b/>
          <w:bCs/>
          <w:i/>
          <w:iCs/>
        </w:rPr>
        <w:t>ре</w:t>
      </w:r>
      <w:r>
        <w:t xml:space="preserve"> </w:t>
      </w:r>
      <w:r>
        <w:rPr>
          <w:b/>
          <w:bCs/>
          <w:i/>
          <w:iCs/>
        </w:rPr>
        <w:t>диез</w:t>
      </w:r>
      <w:r>
        <w:t xml:space="preserve"> и </w:t>
      </w:r>
      <w:proofErr w:type="gramStart"/>
      <w:r w:rsidR="00846778">
        <w:rPr>
          <w:b/>
          <w:bCs/>
          <w:i/>
          <w:iCs/>
        </w:rPr>
        <w:t xml:space="preserve">до </w:t>
      </w:r>
      <w:r w:rsidR="00207635">
        <w:rPr>
          <w:b/>
          <w:bCs/>
          <w:i/>
          <w:iCs/>
        </w:rPr>
        <w:t>диез</w:t>
      </w:r>
      <w:proofErr w:type="gramEnd"/>
      <w:r w:rsidR="00207635">
        <w:rPr>
          <w:b/>
          <w:bCs/>
          <w:i/>
          <w:iCs/>
        </w:rPr>
        <w:t xml:space="preserve">. </w:t>
      </w:r>
      <w:r>
        <w:rPr>
          <w:b/>
          <w:bCs/>
          <w:i/>
          <w:iCs/>
        </w:rPr>
        <w:t xml:space="preserve"> </w:t>
      </w:r>
      <w:r>
        <w:t xml:space="preserve">На нотку </w:t>
      </w:r>
      <w:r>
        <w:rPr>
          <w:b/>
          <w:bCs/>
          <w:i/>
          <w:iCs/>
        </w:rPr>
        <w:t xml:space="preserve">ре диез </w:t>
      </w:r>
      <w:r>
        <w:t>погружаем</w:t>
      </w:r>
      <w:r>
        <w:rPr>
          <w:b/>
          <w:bCs/>
          <w:i/>
          <w:iCs/>
        </w:rPr>
        <w:t xml:space="preserve"> </w:t>
      </w:r>
      <w:r>
        <w:t xml:space="preserve">палец в клавиатуру, на </w:t>
      </w:r>
      <w:proofErr w:type="gramStart"/>
      <w:r w:rsidR="00846778">
        <w:rPr>
          <w:b/>
          <w:bCs/>
          <w:i/>
          <w:iCs/>
        </w:rPr>
        <w:t xml:space="preserve">до </w:t>
      </w:r>
      <w:r w:rsidR="00207635">
        <w:rPr>
          <w:b/>
          <w:bCs/>
          <w:i/>
          <w:iCs/>
        </w:rPr>
        <w:t>диез</w:t>
      </w:r>
      <w:proofErr w:type="gramEnd"/>
      <w:r>
        <w:rPr>
          <w:b/>
          <w:bCs/>
          <w:i/>
          <w:iCs/>
        </w:rPr>
        <w:t xml:space="preserve"> </w:t>
      </w:r>
      <w:r>
        <w:t xml:space="preserve">снимаем плавным движением запястья вверх. Играем как вверх, </w:t>
      </w:r>
      <w:r>
        <w:lastRenderedPageBreak/>
        <w:t>так и вниз, 4 и 3, 3 и 2 пальцами. Обеими руками поочередно.</w:t>
      </w:r>
      <w:r w:rsidR="008F11CD">
        <w:t xml:space="preserve"> </w:t>
      </w:r>
      <w:r w:rsidR="00207635">
        <w:t>Добиваемся плавног</w:t>
      </w:r>
      <w:r w:rsidR="00846778">
        <w:t>о голосоведения, связного интони</w:t>
      </w:r>
      <w:r w:rsidR="00207635">
        <w:t xml:space="preserve">рования двух нот. </w:t>
      </w:r>
    </w:p>
    <w:p w:rsidR="00061DC8" w:rsidRDefault="00142B37" w:rsidP="00942F3A">
      <w:r w:rsidRPr="008F11CD">
        <w:rPr>
          <w:u w:val="single"/>
        </w:rPr>
        <w:t>«Воробей».</w:t>
      </w:r>
      <w:r>
        <w:t xml:space="preserve"> В этом слове ударение падает на последний слог, и сыграть нужно также, с ударением на третий слог. Играем на черных клавишах </w:t>
      </w:r>
      <w:r>
        <w:rPr>
          <w:b/>
          <w:bCs/>
          <w:i/>
          <w:iCs/>
        </w:rPr>
        <w:t xml:space="preserve">ля диез, соль диез, фа диез, </w:t>
      </w:r>
      <w:r>
        <w:t>4,3,2</w:t>
      </w:r>
      <w:r>
        <w:rPr>
          <w:b/>
          <w:bCs/>
          <w:i/>
          <w:iCs/>
        </w:rPr>
        <w:t xml:space="preserve"> </w:t>
      </w:r>
      <w:r>
        <w:t>пальцами. Играем поочередно каждой рукой. Добиваемся плавного</w:t>
      </w:r>
      <w:r w:rsidR="00207635">
        <w:t>, связного голосоведения</w:t>
      </w:r>
      <w:r>
        <w:t xml:space="preserve"> на </w:t>
      </w:r>
      <w:r>
        <w:rPr>
          <w:lang w:val="en-US"/>
        </w:rPr>
        <w:t>legato</w:t>
      </w:r>
      <w:r w:rsidRPr="000D2E33">
        <w:t xml:space="preserve"> </w:t>
      </w:r>
      <w:r>
        <w:t xml:space="preserve">и интонирования с ударением на последний слог. Играем </w:t>
      </w:r>
      <w:r w:rsidR="00207635">
        <w:t xml:space="preserve">как </w:t>
      </w:r>
      <w:r>
        <w:t>вверх</w:t>
      </w:r>
      <w:r w:rsidR="00207635">
        <w:t>, так</w:t>
      </w:r>
      <w:r>
        <w:t xml:space="preserve"> и вниз. </w:t>
      </w:r>
    </w:p>
    <w:p w:rsidR="00061DC8" w:rsidRDefault="00142B37" w:rsidP="00942F3A">
      <w:r w:rsidRPr="008F11CD">
        <w:rPr>
          <w:u w:val="single"/>
        </w:rPr>
        <w:t>«Конфета».</w:t>
      </w:r>
      <w:r>
        <w:t xml:space="preserve"> В этом слове ударение падает на второй слог, и в игре на клавишах </w:t>
      </w:r>
      <w:r>
        <w:rPr>
          <w:b/>
          <w:bCs/>
          <w:i/>
          <w:iCs/>
        </w:rPr>
        <w:t xml:space="preserve">ре диез, </w:t>
      </w:r>
      <w:r w:rsidR="003F5775">
        <w:rPr>
          <w:b/>
          <w:bCs/>
          <w:i/>
          <w:iCs/>
        </w:rPr>
        <w:t>до диеза</w:t>
      </w:r>
      <w:r>
        <w:rPr>
          <w:b/>
          <w:bCs/>
          <w:i/>
          <w:iCs/>
        </w:rPr>
        <w:t xml:space="preserve">, си, </w:t>
      </w:r>
      <w:r>
        <w:t xml:space="preserve">также добиваемся плавного голосоведения на </w:t>
      </w:r>
      <w:r>
        <w:rPr>
          <w:lang w:val="en-US"/>
        </w:rPr>
        <w:t>legato</w:t>
      </w:r>
      <w:r w:rsidRPr="000D2E33">
        <w:t xml:space="preserve"> </w:t>
      </w:r>
      <w:r>
        <w:t>с ударением на второй слог. Играем вверх и вниз. Поочередно каждой рукой 3,2, 1 пальцами.</w:t>
      </w:r>
    </w:p>
    <w:p w:rsidR="00945F9B" w:rsidRDefault="00754B76" w:rsidP="00942F3A">
      <w:r>
        <w:rPr>
          <w:u w:val="single"/>
        </w:rPr>
        <w:t>Упражнение</w:t>
      </w:r>
      <w:r w:rsidR="00142B37">
        <w:rPr>
          <w:u w:val="single"/>
        </w:rPr>
        <w:t xml:space="preserve"> на постановку 1 пальца.</w:t>
      </w:r>
      <w:r w:rsidR="00142B37">
        <w:t xml:space="preserve"> </w:t>
      </w:r>
    </w:p>
    <w:p w:rsidR="00061DC8" w:rsidRDefault="00142B37" w:rsidP="00942F3A">
      <w:r>
        <w:t xml:space="preserve">Чтобы 1 палец не </w:t>
      </w:r>
      <w:r w:rsidR="00207635">
        <w:t>«</w:t>
      </w:r>
      <w:r>
        <w:t>заваливался</w:t>
      </w:r>
      <w:r w:rsidR="00207635">
        <w:t>»</w:t>
      </w:r>
      <w:r>
        <w:t xml:space="preserve">, </w:t>
      </w:r>
      <w:r w:rsidR="00207635">
        <w:t>будем играть</w:t>
      </w:r>
      <w:r>
        <w:t xml:space="preserve"> 1 и 2 пальцами секунду от любой белой клавиши, </w:t>
      </w:r>
      <w:r w:rsidR="00207635">
        <w:t xml:space="preserve">(мы играем от ноты </w:t>
      </w:r>
      <w:r w:rsidR="00207635" w:rsidRPr="00207635">
        <w:rPr>
          <w:b/>
          <w:i/>
        </w:rPr>
        <w:t>до</w:t>
      </w:r>
      <w:r w:rsidR="00207635">
        <w:t xml:space="preserve">), </w:t>
      </w:r>
      <w:r>
        <w:t xml:space="preserve">затем терцию 1 и 3 пальцами, кварту 1 и 4 пальцами, квинту 1 </w:t>
      </w:r>
      <w:r w:rsidR="00A0572C">
        <w:t>и 5 пальцами. Таким образом, играя сразу двумя пальцами,</w:t>
      </w:r>
      <w:r w:rsidR="00207635">
        <w:t xml:space="preserve"> </w:t>
      </w:r>
      <w:r w:rsidR="00A0572C">
        <w:t>обеспечиваем</w:t>
      </w:r>
      <w:r w:rsidR="00207635">
        <w:t xml:space="preserve"> более высокую постановку первого пальца, (а э</w:t>
      </w:r>
      <w:r w:rsidR="00A0572C">
        <w:t>то то, что нужно нам на данном э</w:t>
      </w:r>
      <w:r w:rsidR="00207635">
        <w:t>тапе)</w:t>
      </w:r>
      <w:r w:rsidR="00A0572C">
        <w:t xml:space="preserve">, </w:t>
      </w:r>
      <w:r>
        <w:t xml:space="preserve">изучаем </w:t>
      </w:r>
      <w:r w:rsidR="00A0572C">
        <w:t xml:space="preserve">и запоминаем </w:t>
      </w:r>
      <w:r>
        <w:t>название и строение интервалов</w:t>
      </w:r>
      <w:r w:rsidR="00945F9B">
        <w:t>, а также «ставим» 1 и 5 пальцы</w:t>
      </w:r>
      <w:r>
        <w:t xml:space="preserve"> в высокой позиции.  Играем поочередно каждой рукой. </w:t>
      </w:r>
    </w:p>
    <w:p w:rsidR="00945F9B" w:rsidRDefault="00754B76" w:rsidP="00942F3A">
      <w:r>
        <w:rPr>
          <w:u w:val="single"/>
        </w:rPr>
        <w:t>Упражнение</w:t>
      </w:r>
      <w:r w:rsidR="00142B37">
        <w:rPr>
          <w:u w:val="single"/>
        </w:rPr>
        <w:t xml:space="preserve"> на передачу мелодии из руки в руку.</w:t>
      </w:r>
      <w:r w:rsidR="00142B37">
        <w:t xml:space="preserve"> </w:t>
      </w:r>
    </w:p>
    <w:p w:rsidR="00A0572C" w:rsidRPr="00A0572C" w:rsidRDefault="00A0572C" w:rsidP="00942F3A">
      <w:pPr>
        <w:rPr>
          <w:b/>
          <w:i/>
        </w:rPr>
      </w:pPr>
      <w:r>
        <w:t>Данное упражнение позволяет ребенку с удовольствием поиграть обеими руками, (</w:t>
      </w:r>
      <w:r w:rsidR="00754B76">
        <w:t>пока поочередно),</w:t>
      </w:r>
      <w:r w:rsidR="00846778">
        <w:t xml:space="preserve"> </w:t>
      </w:r>
      <w:bookmarkStart w:id="0" w:name="_GoBack"/>
      <w:bookmarkEnd w:id="0"/>
      <w:r>
        <w:t xml:space="preserve">оно помогает координировать движение при передаче мелодии из руки в руку на </w:t>
      </w:r>
      <w:proofErr w:type="spellStart"/>
      <w:r w:rsidRPr="00A0572C">
        <w:rPr>
          <w:b/>
          <w:i/>
          <w:lang w:val="en-US"/>
        </w:rPr>
        <w:t>leqato</w:t>
      </w:r>
      <w:proofErr w:type="spellEnd"/>
      <w:r>
        <w:t xml:space="preserve">, и подготавливает руки ребенка к </w:t>
      </w:r>
      <w:r w:rsidR="00BD65E5">
        <w:t>плавной передаче музыкального материала из руки в руку.</w:t>
      </w:r>
    </w:p>
    <w:p w:rsidR="00061DC8" w:rsidRDefault="00A0572C" w:rsidP="00942F3A">
      <w:r>
        <w:t xml:space="preserve"> </w:t>
      </w:r>
      <w:r w:rsidR="00945F9B">
        <w:t xml:space="preserve">-Диана, </w:t>
      </w:r>
      <w:r>
        <w:t>по</w:t>
      </w:r>
      <w:r w:rsidR="00945F9B">
        <w:t>и</w:t>
      </w:r>
      <w:r w:rsidR="00142B37">
        <w:t xml:space="preserve">граем от ноты </w:t>
      </w:r>
      <w:r w:rsidR="00142B37">
        <w:rPr>
          <w:b/>
          <w:bCs/>
          <w:i/>
          <w:iCs/>
        </w:rPr>
        <w:t>до</w:t>
      </w:r>
      <w:r w:rsidR="00746CB6">
        <w:rPr>
          <w:b/>
          <w:bCs/>
        </w:rPr>
        <w:t xml:space="preserve"> </w:t>
      </w:r>
      <w:r w:rsidR="00142B37">
        <w:t>большой октавы</w:t>
      </w:r>
      <w:r w:rsidR="00142B37">
        <w:rPr>
          <w:b/>
          <w:bCs/>
        </w:rPr>
        <w:t xml:space="preserve"> </w:t>
      </w:r>
      <w:r w:rsidR="00142B37">
        <w:t xml:space="preserve">по три ноты сначала левой, (4,3,2 пальцами, затем правой рукой, 2,3,4 пальцами до ноты </w:t>
      </w:r>
      <w:r w:rsidR="00142B37">
        <w:rPr>
          <w:b/>
          <w:bCs/>
          <w:i/>
          <w:iCs/>
        </w:rPr>
        <w:t>до</w:t>
      </w:r>
      <w:r w:rsidR="00142B37">
        <w:t xml:space="preserve"> 4 октавы, например) После того, как ученик свободно играет тремя пальцами, можно </w:t>
      </w:r>
      <w:r>
        <w:t xml:space="preserve">играть по четыре и по пять нот. </w:t>
      </w:r>
      <w:r w:rsidR="00142B37">
        <w:t>Все время следя за тем, чтобы 1 и 5 пальцы не «заваливались».</w:t>
      </w:r>
      <w:r w:rsidR="00945F9B">
        <w:t xml:space="preserve"> Следим за рукой, чтобы запястьем не делалось лишних </w:t>
      </w:r>
      <w:r w:rsidR="00945F9B">
        <w:lastRenderedPageBreak/>
        <w:t xml:space="preserve">движений, а также чтобы </w:t>
      </w:r>
      <w:r>
        <w:t xml:space="preserve">запястье находилось примерно </w:t>
      </w:r>
      <w:r w:rsidR="00945F9B">
        <w:t>на уровне клавиатуры.</w:t>
      </w:r>
    </w:p>
    <w:p w:rsidR="00945F9B" w:rsidRDefault="00142B37" w:rsidP="00942F3A">
      <w:r>
        <w:rPr>
          <w:u w:val="single"/>
        </w:rPr>
        <w:t>Хроматическая гамма.</w:t>
      </w:r>
      <w:r>
        <w:t xml:space="preserve"> </w:t>
      </w:r>
    </w:p>
    <w:p w:rsidR="004C07C8" w:rsidRDefault="00A0572C" w:rsidP="00942F3A">
      <w:r>
        <w:t xml:space="preserve">Игра хроматической гаммы расширяет </w:t>
      </w:r>
      <w:r w:rsidR="004C07C8">
        <w:t xml:space="preserve">технические возможности ребенка, позволяет увеличить диапазон игры на клавиатуре, потому что можно играть в 2,3,4 октавы, (а если одной рукой, то и по всей клавиатуре!), одновременно позволяет решить несколько задач, таких, как </w:t>
      </w:r>
      <w:proofErr w:type="spellStart"/>
      <w:r w:rsidR="004C07C8">
        <w:t>подворот</w:t>
      </w:r>
      <w:proofErr w:type="spellEnd"/>
      <w:r w:rsidR="004C07C8">
        <w:t xml:space="preserve"> первого пальца, </w:t>
      </w:r>
      <w:r w:rsidR="007C6455">
        <w:t>игру</w:t>
      </w:r>
      <w:r w:rsidR="004C07C8">
        <w:t xml:space="preserve"> различными штрихами</w:t>
      </w:r>
      <w:r w:rsidR="007C6455">
        <w:t xml:space="preserve">, работу над координацией движений. </w:t>
      </w:r>
      <w:r w:rsidR="00142B37">
        <w:t xml:space="preserve">Играем гамму от ноты </w:t>
      </w:r>
      <w:r w:rsidR="00142B37">
        <w:rPr>
          <w:b/>
          <w:bCs/>
          <w:i/>
          <w:iCs/>
        </w:rPr>
        <w:t>ре,</w:t>
      </w:r>
      <w:r w:rsidR="00142B37">
        <w:t xml:space="preserve"> так как в расходящемся виде от этой ноты получается симметричная аппликатура, что очень удобно для освоения</w:t>
      </w:r>
      <w:r w:rsidR="007C6455">
        <w:t xml:space="preserve"> хроматической </w:t>
      </w:r>
      <w:r w:rsidR="00142B37">
        <w:t>гаммы. Хроматическую гамму можно играть на легато, стаккато</w:t>
      </w:r>
      <w:r w:rsidR="008F11CD">
        <w:t>, в разных темпах и ритмах.</w:t>
      </w:r>
      <w:r w:rsidR="00142B37">
        <w:t xml:space="preserve"> Сначала играем правой рукой, затем левой, затем соединяем обеими руками. Можно в левой руке играть легато, в правой нон легато и наоборот. Также играем обязательно на стаккато, сначала правой, затем левой руками, затем обеими руками.</w:t>
      </w:r>
      <w:r w:rsidR="00945F9B">
        <w:t xml:space="preserve"> </w:t>
      </w:r>
    </w:p>
    <w:p w:rsidR="004C07C8" w:rsidRDefault="004C07C8" w:rsidP="00942F3A">
      <w:r>
        <w:t>Молодец, Диана! У тебя уже хорошо получается играть хроматическую гамму!</w:t>
      </w:r>
    </w:p>
    <w:p w:rsidR="00945F9B" w:rsidRDefault="00142B37" w:rsidP="00942F3A">
      <w:r>
        <w:rPr>
          <w:u w:val="single"/>
        </w:rPr>
        <w:t>Ритмические упражнения</w:t>
      </w:r>
      <w:r>
        <w:t xml:space="preserve">. </w:t>
      </w:r>
    </w:p>
    <w:p w:rsidR="007C6455" w:rsidRDefault="00945F9B" w:rsidP="00942F3A">
      <w:r>
        <w:t>Закрываем крышку фортепиано. Н</w:t>
      </w:r>
      <w:r w:rsidR="00142B37">
        <w:t xml:space="preserve">а крышке </w:t>
      </w:r>
      <w:r>
        <w:t>мы будем с тобой</w:t>
      </w:r>
      <w:r w:rsidR="007C6455">
        <w:t>, Диана,</w:t>
      </w:r>
      <w:r>
        <w:t xml:space="preserve"> простукивать разные ритмические фигуры</w:t>
      </w:r>
      <w:r w:rsidR="00142B37">
        <w:t xml:space="preserve">. </w:t>
      </w:r>
      <w:r w:rsidR="007C6455">
        <w:t xml:space="preserve">Мы будем подкреплять разные длительности разными словами, подходящими по ритму. </w:t>
      </w:r>
      <w:r w:rsidR="00142B37">
        <w:t>Пусть четвертные ноты будут подкреплены словом «стоп», восьмые ноты словом «шагом», шестнадцатые-словом «побеж</w:t>
      </w:r>
      <w:r>
        <w:t xml:space="preserve">али». Попробуем с тобой самый </w:t>
      </w:r>
      <w:r w:rsidR="007C6455">
        <w:t>простой</w:t>
      </w:r>
      <w:r w:rsidR="003F5775">
        <w:t xml:space="preserve"> вариант - например</w:t>
      </w:r>
      <w:r w:rsidR="00142B37">
        <w:t xml:space="preserve">, левой рукой </w:t>
      </w:r>
      <w:r w:rsidR="007C6455">
        <w:t xml:space="preserve">отстукиваем </w:t>
      </w:r>
      <w:r w:rsidR="00142B37">
        <w:t>четвертные ноты, «стоп», правой р</w:t>
      </w:r>
      <w:r>
        <w:t>укой восьмые н</w:t>
      </w:r>
      <w:r w:rsidR="00665F12">
        <w:t xml:space="preserve">оты «шагом», затем меняем ручки. </w:t>
      </w:r>
      <w:r>
        <w:t xml:space="preserve"> </w:t>
      </w:r>
      <w:r w:rsidR="00665F12">
        <w:t>В процессе таких ритмических «игр»</w:t>
      </w:r>
      <w:r>
        <w:t xml:space="preserve"> возникает масса вариантов, все зависит от </w:t>
      </w:r>
      <w:r w:rsidR="00665F12">
        <w:t>желания ребенка и систематичности таких упражнений. Д</w:t>
      </w:r>
      <w:r>
        <w:t xml:space="preserve">ля начала </w:t>
      </w:r>
      <w:r w:rsidR="00665F12">
        <w:t xml:space="preserve">конечно </w:t>
      </w:r>
      <w:r>
        <w:t>можно в обеих руках взять одинаковые длительности, постепенно усложняя материал.</w:t>
      </w:r>
      <w:r w:rsidR="00665F12">
        <w:t xml:space="preserve"> Сразу </w:t>
      </w:r>
      <w:r w:rsidR="00142B37">
        <w:t xml:space="preserve">вводим и триоли, которые подкреплены </w:t>
      </w:r>
      <w:r>
        <w:t xml:space="preserve">словом «мальчики» или </w:t>
      </w:r>
      <w:r>
        <w:lastRenderedPageBreak/>
        <w:t>«девочки», например, левая рука будет отстукивать че</w:t>
      </w:r>
      <w:r w:rsidR="00665F12">
        <w:t xml:space="preserve">твертные ноты, а правая триоли, а потом наоборот. </w:t>
      </w:r>
    </w:p>
    <w:p w:rsidR="00061DC8" w:rsidRDefault="007C6455" w:rsidP="00942F3A">
      <w:r>
        <w:t>В таких упражнениях очень важно, что ребенок физически, через действие рук, тактильно, прочувствует длительность каждой ноты.</w:t>
      </w:r>
    </w:p>
    <w:p w:rsidR="00665F12" w:rsidRPr="00BD65E5" w:rsidRDefault="00142B37" w:rsidP="00942F3A">
      <w:pPr>
        <w:rPr>
          <w:b/>
        </w:rPr>
      </w:pPr>
      <w:r w:rsidRPr="00BD65E5">
        <w:rPr>
          <w:b/>
        </w:rPr>
        <w:t xml:space="preserve">3. </w:t>
      </w:r>
      <w:r w:rsidRPr="00BD65E5">
        <w:rPr>
          <w:b/>
          <w:u w:val="single"/>
        </w:rPr>
        <w:t>Игра</w:t>
      </w:r>
      <w:r w:rsidR="008F1D06" w:rsidRPr="00BD65E5">
        <w:rPr>
          <w:b/>
          <w:u w:val="single"/>
        </w:rPr>
        <w:t xml:space="preserve"> с карточками</w:t>
      </w:r>
      <w:r w:rsidRPr="00BD65E5">
        <w:rPr>
          <w:b/>
          <w:u w:val="single"/>
        </w:rPr>
        <w:t>.</w:t>
      </w:r>
      <w:r w:rsidRPr="00BD65E5">
        <w:rPr>
          <w:b/>
        </w:rPr>
        <w:t xml:space="preserve"> </w:t>
      </w:r>
    </w:p>
    <w:p w:rsidR="00665F12" w:rsidRDefault="00BD65E5" w:rsidP="00942F3A">
      <w:r>
        <w:t>-Диана. а теперь</w:t>
      </w:r>
      <w:r w:rsidR="00665F12">
        <w:t xml:space="preserve"> мы с тобой поиграем в</w:t>
      </w:r>
      <w:r w:rsidR="007C6455">
        <w:t xml:space="preserve"> карточки</w:t>
      </w:r>
      <w:r w:rsidR="00665F12">
        <w:t>. Я приготовила карточки с изображением нот на нотном стане,</w:t>
      </w:r>
      <w:r w:rsidR="00C905BB">
        <w:t xml:space="preserve"> динамических оттенков, штрихов, различных длительностей. </w:t>
      </w:r>
      <w:r w:rsidR="00665F12">
        <w:t>Я буду тебе показывать карточки, а ты мне отвечать, что изображено на ней, какая нота, или какой динамический оттенок, и ч</w:t>
      </w:r>
      <w:r w:rsidR="008F1D06">
        <w:t xml:space="preserve">то он обозначает, какой штрих или какая длительность. </w:t>
      </w:r>
      <w:r w:rsidR="00CA1307">
        <w:t>Таким образом, мы в игровой форме закрепим полученные ранее знания теоретического материала.</w:t>
      </w:r>
    </w:p>
    <w:p w:rsidR="00C905BB" w:rsidRDefault="00665F12" w:rsidP="00942F3A">
      <w:r>
        <w:t xml:space="preserve">Молодец, Диана, ты отгадала все </w:t>
      </w:r>
      <w:r w:rsidR="00CA1307">
        <w:t>задания на карточках</w:t>
      </w:r>
      <w:r w:rsidR="00BD65E5">
        <w:t>!</w:t>
      </w:r>
      <w:r w:rsidR="008F1D06">
        <w:t xml:space="preserve"> </w:t>
      </w:r>
      <w:r w:rsidR="00C905BB">
        <w:t>Т</w:t>
      </w:r>
      <w:r>
        <w:t>ы уже хорошо запомнила</w:t>
      </w:r>
      <w:r w:rsidR="00C905BB">
        <w:t xml:space="preserve"> название и расположение нот на нотном стане, знаешь основные штрихи и длительности нот!</w:t>
      </w:r>
      <w:r>
        <w:t xml:space="preserve">   </w:t>
      </w:r>
    </w:p>
    <w:p w:rsidR="00061DC8" w:rsidRPr="00BD65E5" w:rsidRDefault="00746CB6" w:rsidP="00942F3A">
      <w:pPr>
        <w:rPr>
          <w:b/>
        </w:rPr>
      </w:pPr>
      <w:r w:rsidRPr="00BD65E5">
        <w:rPr>
          <w:b/>
        </w:rPr>
        <w:t>4</w:t>
      </w:r>
      <w:r w:rsidR="00142B37" w:rsidRPr="00BD65E5">
        <w:rPr>
          <w:b/>
        </w:rPr>
        <w:t xml:space="preserve">. </w:t>
      </w:r>
      <w:r w:rsidR="00142B37" w:rsidRPr="00BD65E5">
        <w:rPr>
          <w:b/>
          <w:u w:val="single"/>
        </w:rPr>
        <w:t>Работа над музыкальным произведением</w:t>
      </w:r>
    </w:p>
    <w:p w:rsidR="00061DC8" w:rsidRDefault="00142B37" w:rsidP="00942F3A">
      <w:r>
        <w:t>Белорусская народная песня «Савка и Гришка сделали дуду».</w:t>
      </w:r>
    </w:p>
    <w:p w:rsidR="00CA1307" w:rsidRDefault="00CA1307" w:rsidP="00942F3A">
      <w:r>
        <w:t xml:space="preserve">Преподаватель проигрывает произведение. </w:t>
      </w:r>
    </w:p>
    <w:p w:rsidR="00061DC8" w:rsidRDefault="00CA1307" w:rsidP="00942F3A">
      <w:r>
        <w:t>-</w:t>
      </w:r>
      <w:r w:rsidR="00142B37">
        <w:t xml:space="preserve">Диана, скажи пожалуйста, </w:t>
      </w:r>
      <w:r>
        <w:t>какой характер этой музыки?</w:t>
      </w:r>
    </w:p>
    <w:p w:rsidR="004D2F03" w:rsidRDefault="00142B37" w:rsidP="00942F3A">
      <w:r>
        <w:t>-</w:t>
      </w:r>
      <w:r w:rsidR="00CA1307">
        <w:t>Веселый</w:t>
      </w:r>
      <w:r>
        <w:t>.</w:t>
      </w:r>
    </w:p>
    <w:p w:rsidR="004D2F03" w:rsidRDefault="004D2F03" w:rsidP="00942F3A">
      <w:r>
        <w:t>-Правильно, Диана!</w:t>
      </w:r>
    </w:p>
    <w:p w:rsidR="00061DC8" w:rsidRDefault="004D2F03" w:rsidP="00942F3A">
      <w:r>
        <w:t>А тебе нравится эта песенка?</w:t>
      </w:r>
      <w:r w:rsidR="00142B37">
        <w:t xml:space="preserve"> </w:t>
      </w:r>
    </w:p>
    <w:p w:rsidR="004D2F03" w:rsidRDefault="00CA1307" w:rsidP="00942F3A">
      <w:r>
        <w:t>-</w:t>
      </w:r>
      <w:r w:rsidR="004D2F03">
        <w:t>Да</w:t>
      </w:r>
    </w:p>
    <w:p w:rsidR="00CA1307" w:rsidRDefault="004D2F03" w:rsidP="00942F3A">
      <w:r>
        <w:t xml:space="preserve">Скажи пожалуйста, </w:t>
      </w:r>
      <w:r w:rsidR="00CA1307">
        <w:t>какие штрихи ты видишь в этой песне?</w:t>
      </w:r>
    </w:p>
    <w:p w:rsidR="00CA1307" w:rsidRDefault="00142B37" w:rsidP="00942F3A">
      <w:r>
        <w:t>-</w:t>
      </w:r>
      <w:r w:rsidR="00CA1307">
        <w:t>Легато и нон легато.</w:t>
      </w:r>
    </w:p>
    <w:p w:rsidR="00061DC8" w:rsidRDefault="00142B37" w:rsidP="00942F3A">
      <w:r>
        <w:t xml:space="preserve">-Правильно! Давай сыграем эту песенку с точными штрихами и в характере.  Какой штрих используется для связного голосоведения? </w:t>
      </w:r>
    </w:p>
    <w:p w:rsidR="00061DC8" w:rsidRDefault="00142B37" w:rsidP="00942F3A">
      <w:r>
        <w:t>-(легато)</w:t>
      </w:r>
    </w:p>
    <w:p w:rsidR="00061DC8" w:rsidRDefault="00142B37" w:rsidP="00942F3A">
      <w:r>
        <w:t xml:space="preserve">Не связного голосоведения? </w:t>
      </w:r>
    </w:p>
    <w:p w:rsidR="00746CB6" w:rsidRDefault="00142B37" w:rsidP="00942F3A">
      <w:r>
        <w:t xml:space="preserve">- (нон легато). </w:t>
      </w:r>
    </w:p>
    <w:p w:rsidR="00061DC8" w:rsidRDefault="00142B37" w:rsidP="00942F3A">
      <w:r>
        <w:lastRenderedPageBreak/>
        <w:t>Как обозначается легато в нотах? Правильно, лигой. Также нужно правильно чередовать руки. То, что написано на нижней строчке, играет левая рука, то, что на верхней строчке, играет правая рука. Будь внимательна.</w:t>
      </w:r>
    </w:p>
    <w:p w:rsidR="00061DC8" w:rsidRDefault="00142B37" w:rsidP="00942F3A">
      <w:r>
        <w:t xml:space="preserve">Будем играть в умеренном темпе, то есть не быстро и не медленно. </w:t>
      </w:r>
      <w:r w:rsidR="004D2F03">
        <w:t xml:space="preserve">Можно, Диана, напевать мелодию песни. </w:t>
      </w:r>
      <w:r>
        <w:t xml:space="preserve">Дослушиваем половинные ноты. </w:t>
      </w:r>
      <w:r w:rsidR="00C905BB">
        <w:t xml:space="preserve">Сыграть нужно выразительно, последить и </w:t>
      </w:r>
      <w:r w:rsidR="00CA1307">
        <w:t>послушать ушком, чтобы все ноты</w:t>
      </w:r>
      <w:r w:rsidR="00C905BB">
        <w:t xml:space="preserve"> прозвучали на фортепиано, и еще последить за рукой, чтобы </w:t>
      </w:r>
      <w:r w:rsidR="00CA1307">
        <w:t xml:space="preserve">ты </w:t>
      </w:r>
      <w:r w:rsidR="00C905BB">
        <w:t>запястье</w:t>
      </w:r>
      <w:r w:rsidR="00CA1307">
        <w:t>м</w:t>
      </w:r>
      <w:r w:rsidR="00C905BB">
        <w:t xml:space="preserve"> не </w:t>
      </w:r>
      <w:r w:rsidR="00CA1307">
        <w:t xml:space="preserve">делала лишних движений. </w:t>
      </w:r>
      <w:r>
        <w:t>Работа над качественной игрой штрихов, с со</w:t>
      </w:r>
      <w:r w:rsidR="00C905BB">
        <w:t>блюдением динамических оттенков, над передачей мелодии из руки в руку.</w:t>
      </w:r>
      <w:r>
        <w:t xml:space="preserve"> </w:t>
      </w:r>
    </w:p>
    <w:p w:rsidR="00061DC8" w:rsidRPr="00BD65E5" w:rsidRDefault="00746CB6" w:rsidP="00942F3A">
      <w:pPr>
        <w:rPr>
          <w:b/>
          <w:u w:val="single"/>
        </w:rPr>
      </w:pPr>
      <w:r w:rsidRPr="00BD65E5">
        <w:rPr>
          <w:b/>
        </w:rPr>
        <w:t>5</w:t>
      </w:r>
      <w:r w:rsidR="00F71428" w:rsidRPr="00BD65E5">
        <w:rPr>
          <w:b/>
        </w:rPr>
        <w:t>.</w:t>
      </w:r>
      <w:r w:rsidR="00C905BB" w:rsidRPr="00BD65E5">
        <w:rPr>
          <w:b/>
        </w:rPr>
        <w:t xml:space="preserve"> </w:t>
      </w:r>
      <w:r w:rsidR="00F71428" w:rsidRPr="00BD65E5">
        <w:rPr>
          <w:b/>
          <w:u w:val="single"/>
        </w:rPr>
        <w:t>Рефлексия</w:t>
      </w:r>
    </w:p>
    <w:p w:rsidR="00BD65E5" w:rsidRDefault="008D1E62" w:rsidP="00942F3A">
      <w:r>
        <w:t>-Диана, вот подошел к концу открытый</w:t>
      </w:r>
      <w:r w:rsidR="00CA1307">
        <w:t xml:space="preserve"> урок. </w:t>
      </w:r>
      <w:r w:rsidR="00C905BB">
        <w:t>Ты большая молодец, сп</w:t>
      </w:r>
      <w:r w:rsidR="00CA1307">
        <w:t>равилась со всеми упражнениями. И с музыкальным произведением. М</w:t>
      </w:r>
      <w:r w:rsidR="00C905BB">
        <w:t>ы с тобой поиграли в</w:t>
      </w:r>
      <w:r w:rsidR="008F1D06">
        <w:t xml:space="preserve"> карточки</w:t>
      </w:r>
      <w:r w:rsidR="00C905BB">
        <w:t>, зак</w:t>
      </w:r>
      <w:r w:rsidR="00CA1307">
        <w:t xml:space="preserve">репили теоретический материал, </w:t>
      </w:r>
      <w:r w:rsidR="00C905BB">
        <w:t xml:space="preserve">поработали над произведением, которое ты будешь играть на академическом концерте. </w:t>
      </w:r>
    </w:p>
    <w:p w:rsidR="00C905BB" w:rsidRDefault="00BD65E5" w:rsidP="00942F3A">
      <w:r>
        <w:t>-</w:t>
      </w:r>
      <w:r w:rsidR="00C905BB">
        <w:t>Скажи пожалуйста, тебе понравился урок?</w:t>
      </w:r>
    </w:p>
    <w:p w:rsidR="00C905BB" w:rsidRDefault="00C905BB" w:rsidP="00942F3A">
      <w:r>
        <w:t xml:space="preserve">-Да. </w:t>
      </w:r>
    </w:p>
    <w:p w:rsidR="00C905BB" w:rsidRDefault="00BD65E5" w:rsidP="00942F3A">
      <w:r>
        <w:t>-А что нового ты узнала на сегодняшнем уроке</w:t>
      </w:r>
      <w:r w:rsidR="00CC5C08">
        <w:t xml:space="preserve">? </w:t>
      </w:r>
    </w:p>
    <w:p w:rsidR="00CC5C08" w:rsidRDefault="00BD65E5" w:rsidP="00942F3A">
      <w:r>
        <w:t>-Я узнала названия интервалов- секунда, терция, кварта, квинта.</w:t>
      </w:r>
    </w:p>
    <w:p w:rsidR="00BD65E5" w:rsidRDefault="00BD65E5" w:rsidP="00942F3A">
      <w:r>
        <w:t xml:space="preserve">-Ты молодец, сегодня ты </w:t>
      </w:r>
      <w:r w:rsidR="00942F3A">
        <w:t xml:space="preserve">играла </w:t>
      </w:r>
      <w:r>
        <w:t>на открытом уроке!</w:t>
      </w:r>
    </w:p>
    <w:p w:rsidR="00CC5C08" w:rsidRDefault="00CC5C08" w:rsidP="00942F3A">
      <w:r>
        <w:t xml:space="preserve">-Диана, </w:t>
      </w:r>
      <w:r w:rsidR="00FB77F3">
        <w:t xml:space="preserve">я предложу тебе выбрать </w:t>
      </w:r>
      <w:r>
        <w:t xml:space="preserve">карточку </w:t>
      </w:r>
      <w:r w:rsidR="00FB77F3">
        <w:t xml:space="preserve">определенного цвета, какую </w:t>
      </w:r>
      <w:r>
        <w:t>ты выберешь, чтоб</w:t>
      </w:r>
      <w:r w:rsidR="008F1D06">
        <w:t>ы выразить свои эмоции от урока</w:t>
      </w:r>
      <w:r>
        <w:t xml:space="preserve">, </w:t>
      </w:r>
      <w:r w:rsidR="008F1D06">
        <w:t>-белую</w:t>
      </w:r>
      <w:r>
        <w:t>, красную, или</w:t>
      </w:r>
      <w:r w:rsidR="008F1D06">
        <w:t xml:space="preserve"> серую</w:t>
      </w:r>
      <w:r>
        <w:t xml:space="preserve">? </w:t>
      </w:r>
      <w:r w:rsidR="004D2F03">
        <w:t>Б</w:t>
      </w:r>
      <w:r w:rsidR="008F1D06">
        <w:t xml:space="preserve">елая карточка </w:t>
      </w:r>
      <w:r w:rsidR="00BD65E5">
        <w:t>о</w:t>
      </w:r>
      <w:r w:rsidR="004D2F03">
        <w:t>значает</w:t>
      </w:r>
      <w:r>
        <w:t>, что тебе не очень понравился сегодняшний урок, красная, что очень понравился, ну а</w:t>
      </w:r>
      <w:r w:rsidR="008F1D06">
        <w:t xml:space="preserve"> серая</w:t>
      </w:r>
      <w:r>
        <w:t xml:space="preserve">, что не понравился совсем. </w:t>
      </w:r>
    </w:p>
    <w:p w:rsidR="00CC5C08" w:rsidRDefault="00CC5C08" w:rsidP="00942F3A">
      <w:r>
        <w:t>Диана выбрала красную карточку.</w:t>
      </w:r>
    </w:p>
    <w:p w:rsidR="00942F3A" w:rsidRDefault="00CC5C08" w:rsidP="00942F3A">
      <w:r>
        <w:t>-Спасибо, Диана!</w:t>
      </w:r>
    </w:p>
    <w:p w:rsidR="00942F3A" w:rsidRPr="00942F3A" w:rsidRDefault="00942F3A" w:rsidP="00942F3A">
      <w:r w:rsidRPr="00942F3A">
        <w:t>-Ты придешь ко мне на следующий урок?</w:t>
      </w:r>
    </w:p>
    <w:p w:rsidR="00CC5C08" w:rsidRDefault="00942F3A" w:rsidP="00942F3A">
      <w:r w:rsidRPr="00942F3A">
        <w:t>-Да!</w:t>
      </w:r>
    </w:p>
    <w:p w:rsidR="00927B86" w:rsidRPr="00BD65E5" w:rsidRDefault="00CC5C08" w:rsidP="00942F3A">
      <w:pPr>
        <w:rPr>
          <w:b/>
          <w:u w:val="single"/>
        </w:rPr>
      </w:pPr>
      <w:r w:rsidRPr="00BD65E5">
        <w:rPr>
          <w:b/>
        </w:rPr>
        <w:t xml:space="preserve">6. </w:t>
      </w:r>
      <w:r w:rsidRPr="00BD65E5">
        <w:rPr>
          <w:b/>
          <w:u w:val="single"/>
        </w:rPr>
        <w:t xml:space="preserve"> Домашнее задание:</w:t>
      </w:r>
    </w:p>
    <w:p w:rsidR="00CC5C08" w:rsidRDefault="00CC5C08" w:rsidP="00942F3A">
      <w:r w:rsidRPr="00CC5C08">
        <w:t xml:space="preserve"> </w:t>
      </w:r>
      <w:r w:rsidR="00927B86">
        <w:t>-Диана, дома играть все</w:t>
      </w:r>
      <w:r w:rsidRPr="00CC5C08">
        <w:t xml:space="preserve"> упражнения,</w:t>
      </w:r>
      <w:r w:rsidR="00927B86">
        <w:t xml:space="preserve"> следя за руками</w:t>
      </w:r>
      <w:r w:rsidRPr="00CC5C08">
        <w:t xml:space="preserve">, выразительно и с точными штрихами играть песенки. Повторять теоретический материал. </w:t>
      </w:r>
    </w:p>
    <w:p w:rsidR="00BE5298" w:rsidRDefault="00BE5298" w:rsidP="00942F3A"/>
    <w:p w:rsidR="00FB77F3" w:rsidRDefault="00FB77F3" w:rsidP="00942F3A">
      <w:pPr>
        <w:rPr>
          <w:b/>
        </w:rPr>
      </w:pPr>
    </w:p>
    <w:p w:rsidR="00BD65E5" w:rsidRDefault="00BD65E5" w:rsidP="00942F3A">
      <w:pPr>
        <w:ind w:left="708" w:firstLine="708"/>
        <w:rPr>
          <w:b/>
        </w:rPr>
      </w:pPr>
    </w:p>
    <w:p w:rsidR="004C01FB" w:rsidRPr="004C01FB" w:rsidRDefault="00927B86" w:rsidP="00942F3A">
      <w:pPr>
        <w:ind w:left="708" w:firstLine="708"/>
        <w:rPr>
          <w:b/>
        </w:rPr>
      </w:pPr>
      <w:r>
        <w:rPr>
          <w:b/>
        </w:rPr>
        <w:t>Список использованной литературы</w:t>
      </w:r>
      <w:r w:rsidR="00A65B59">
        <w:rPr>
          <w:b/>
        </w:rPr>
        <w:t xml:space="preserve"> и ресур</w:t>
      </w:r>
      <w:r>
        <w:rPr>
          <w:b/>
        </w:rPr>
        <w:t>сов:</w:t>
      </w:r>
    </w:p>
    <w:p w:rsidR="004C01FB" w:rsidRPr="00DD2D8D" w:rsidRDefault="004C01FB" w:rsidP="00942F3A">
      <w:r>
        <w:t>1.</w:t>
      </w:r>
      <w:r w:rsidR="008F1D06">
        <w:t>)</w:t>
      </w:r>
      <w:r>
        <w:t xml:space="preserve"> </w:t>
      </w:r>
      <w:r w:rsidRPr="00DD2D8D">
        <w:t xml:space="preserve">Методические рекомендации Заслуженного работника культуры РФ преподавателя </w:t>
      </w:r>
      <w:r w:rsidR="00904CA9">
        <w:t xml:space="preserve">по классу специального </w:t>
      </w:r>
      <w:r w:rsidRPr="00DD2D8D">
        <w:t>фортепиано</w:t>
      </w:r>
      <w:r w:rsidR="00A65B59" w:rsidRPr="00DD2D8D">
        <w:t xml:space="preserve"> Московской городской ДМШ им. И.О. Дунаевского</w:t>
      </w:r>
      <w:r w:rsidRPr="00DD2D8D">
        <w:t xml:space="preserve"> </w:t>
      </w:r>
      <w:proofErr w:type="spellStart"/>
      <w:r w:rsidRPr="00DD2D8D">
        <w:t>Бажалкиной</w:t>
      </w:r>
      <w:proofErr w:type="spellEnd"/>
      <w:r w:rsidRPr="00DD2D8D">
        <w:t xml:space="preserve"> Ирины Михайловны.</w:t>
      </w:r>
    </w:p>
    <w:p w:rsidR="004C01FB" w:rsidRPr="00DD2D8D" w:rsidRDefault="00927B86" w:rsidP="00942F3A">
      <w:r w:rsidRPr="00DD2D8D">
        <w:t>2.</w:t>
      </w:r>
      <w:r w:rsidR="008F1D06">
        <w:t>)</w:t>
      </w:r>
      <w:r w:rsidRPr="00DD2D8D">
        <w:t xml:space="preserve"> </w:t>
      </w:r>
      <w:proofErr w:type="spellStart"/>
      <w:r w:rsidR="004C01FB" w:rsidRPr="00DD2D8D">
        <w:t>Хереско</w:t>
      </w:r>
      <w:proofErr w:type="spellEnd"/>
      <w:r w:rsidR="00A16203">
        <w:t xml:space="preserve"> </w:t>
      </w:r>
      <w:r w:rsidRPr="00DD2D8D">
        <w:t>Лидия</w:t>
      </w:r>
      <w:r w:rsidR="00A16203">
        <w:t>;</w:t>
      </w:r>
      <w:r w:rsidR="004C01FB" w:rsidRPr="00DD2D8D">
        <w:t xml:space="preserve"> Музыкальные картинки</w:t>
      </w:r>
      <w:r w:rsidRPr="00DD2D8D">
        <w:t>,</w:t>
      </w:r>
      <w:r w:rsidR="004C01FB" w:rsidRPr="00DD2D8D">
        <w:t xml:space="preserve"> издательство </w:t>
      </w:r>
      <w:r w:rsidR="00A16203">
        <w:t>«</w:t>
      </w:r>
      <w:r w:rsidR="004C01FB" w:rsidRPr="00DD2D8D">
        <w:t>Советский композитор</w:t>
      </w:r>
      <w:r w:rsidR="00A16203">
        <w:t>»</w:t>
      </w:r>
      <w:r w:rsidR="004C01FB" w:rsidRPr="00DD2D8D">
        <w:t xml:space="preserve"> </w:t>
      </w:r>
      <w:r w:rsidR="00A16203">
        <w:t>-</w:t>
      </w:r>
      <w:r w:rsidR="004C01FB" w:rsidRPr="00DD2D8D">
        <w:t>Ленинград</w:t>
      </w:r>
      <w:r w:rsidR="006D0BC8">
        <w:t xml:space="preserve">, под редакцией Н. </w:t>
      </w:r>
      <w:proofErr w:type="spellStart"/>
      <w:r w:rsidR="006D0BC8">
        <w:t>Копчевского</w:t>
      </w:r>
      <w:proofErr w:type="spellEnd"/>
      <w:r w:rsidR="006D0BC8">
        <w:t xml:space="preserve">, </w:t>
      </w:r>
      <w:r w:rsidR="004C01FB" w:rsidRPr="00DD2D8D">
        <w:t>1978г.</w:t>
      </w:r>
    </w:p>
    <w:p w:rsidR="004C01FB" w:rsidRPr="00DD2D8D" w:rsidRDefault="004C01FB" w:rsidP="00942F3A">
      <w:r w:rsidRPr="00DD2D8D">
        <w:t>3.</w:t>
      </w:r>
      <w:r w:rsidR="006D0BC8">
        <w:t>)</w:t>
      </w:r>
      <w:r w:rsidRPr="00DD2D8D">
        <w:t xml:space="preserve"> Чтение с листа в классе фортепиано</w:t>
      </w:r>
      <w:r w:rsidR="006D0BC8">
        <w:t>, 1-2 классы</w:t>
      </w:r>
      <w:r w:rsidRPr="00DD2D8D">
        <w:t xml:space="preserve"> издательство</w:t>
      </w:r>
      <w:r w:rsidR="003F5775" w:rsidRPr="00DD2D8D">
        <w:t xml:space="preserve"> -</w:t>
      </w:r>
      <w:r w:rsidRPr="00DD2D8D">
        <w:t xml:space="preserve">Киев </w:t>
      </w:r>
      <w:r w:rsidR="006D0BC8">
        <w:t>«</w:t>
      </w:r>
      <w:proofErr w:type="spellStart"/>
      <w:r w:rsidRPr="00DD2D8D">
        <w:t>Музычна</w:t>
      </w:r>
      <w:proofErr w:type="spellEnd"/>
      <w:r w:rsidRPr="00DD2D8D">
        <w:t xml:space="preserve"> </w:t>
      </w:r>
      <w:proofErr w:type="spellStart"/>
      <w:r w:rsidRPr="00DD2D8D">
        <w:t>Украйина</w:t>
      </w:r>
      <w:proofErr w:type="spellEnd"/>
      <w:r w:rsidR="006D0BC8">
        <w:t xml:space="preserve">», составители И.М. Рябов, С.И. Рябов, 1988г. </w:t>
      </w:r>
    </w:p>
    <w:p w:rsidR="004C01FB" w:rsidRPr="00DD2D8D" w:rsidRDefault="004C01FB" w:rsidP="00942F3A"/>
    <w:p w:rsidR="00BE5298" w:rsidRPr="00DD2D8D" w:rsidRDefault="00BE5298" w:rsidP="00942F3A">
      <w:pPr>
        <w:rPr>
          <w:b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942F3A">
      <w:pPr>
        <w:rPr>
          <w:b/>
          <w:highlight w:val="yellow"/>
          <w:u w:val="single"/>
        </w:rPr>
      </w:pPr>
    </w:p>
    <w:p w:rsidR="00BE5298" w:rsidRDefault="00BE5298" w:rsidP="002D245C">
      <w:pPr>
        <w:jc w:val="both"/>
        <w:rPr>
          <w:b/>
          <w:highlight w:val="yellow"/>
          <w:u w:val="single"/>
        </w:rPr>
      </w:pPr>
    </w:p>
    <w:p w:rsidR="00BE5298" w:rsidRDefault="00BE5298" w:rsidP="002D245C">
      <w:pPr>
        <w:jc w:val="both"/>
        <w:rPr>
          <w:b/>
          <w:highlight w:val="yellow"/>
          <w:u w:val="single"/>
        </w:rPr>
      </w:pPr>
    </w:p>
    <w:p w:rsidR="00BE5298" w:rsidRDefault="00BE5298" w:rsidP="002D245C">
      <w:pPr>
        <w:jc w:val="both"/>
        <w:rPr>
          <w:b/>
          <w:highlight w:val="yellow"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CA1307" w:rsidRDefault="00CA1307" w:rsidP="00BE5298">
      <w:pPr>
        <w:jc w:val="center"/>
        <w:rPr>
          <w:b/>
          <w:u w:val="single"/>
        </w:rPr>
      </w:pPr>
    </w:p>
    <w:p w:rsidR="003C139A" w:rsidRDefault="003C139A" w:rsidP="002D245C">
      <w:pPr>
        <w:jc w:val="both"/>
      </w:pPr>
    </w:p>
    <w:sectPr w:rsidR="003C139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DC8"/>
    <w:rsid w:val="00061DC8"/>
    <w:rsid w:val="000D2E33"/>
    <w:rsid w:val="00142B37"/>
    <w:rsid w:val="00207635"/>
    <w:rsid w:val="002D245C"/>
    <w:rsid w:val="0038110A"/>
    <w:rsid w:val="003C139A"/>
    <w:rsid w:val="003F5775"/>
    <w:rsid w:val="00410D5F"/>
    <w:rsid w:val="004C01FB"/>
    <w:rsid w:val="004C07C8"/>
    <w:rsid w:val="004D2F03"/>
    <w:rsid w:val="005B3547"/>
    <w:rsid w:val="00665F12"/>
    <w:rsid w:val="006C3F6E"/>
    <w:rsid w:val="006D0BC8"/>
    <w:rsid w:val="00745A2D"/>
    <w:rsid w:val="00746CB6"/>
    <w:rsid w:val="00754B76"/>
    <w:rsid w:val="00754CB4"/>
    <w:rsid w:val="007A3EA7"/>
    <w:rsid w:val="007C6455"/>
    <w:rsid w:val="00846778"/>
    <w:rsid w:val="008D1E62"/>
    <w:rsid w:val="008F11CD"/>
    <w:rsid w:val="008F1D06"/>
    <w:rsid w:val="00904CA9"/>
    <w:rsid w:val="00927B86"/>
    <w:rsid w:val="00942F3A"/>
    <w:rsid w:val="00945F9B"/>
    <w:rsid w:val="00A0572C"/>
    <w:rsid w:val="00A16203"/>
    <w:rsid w:val="00A65B59"/>
    <w:rsid w:val="00B44124"/>
    <w:rsid w:val="00BD65E5"/>
    <w:rsid w:val="00BE050E"/>
    <w:rsid w:val="00BE5298"/>
    <w:rsid w:val="00C87F3E"/>
    <w:rsid w:val="00C905BB"/>
    <w:rsid w:val="00CA1307"/>
    <w:rsid w:val="00CA653F"/>
    <w:rsid w:val="00CC5C08"/>
    <w:rsid w:val="00D12C8B"/>
    <w:rsid w:val="00DD10A6"/>
    <w:rsid w:val="00DD2D8D"/>
    <w:rsid w:val="00F37324"/>
    <w:rsid w:val="00F63980"/>
    <w:rsid w:val="00F65013"/>
    <w:rsid w:val="00F71428"/>
    <w:rsid w:val="00FB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B041B"/>
  <w15:docId w15:val="{B4516A38-DE91-4B18-A665-CD37DB9E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D40"/>
    <w:pPr>
      <w:spacing w:line="360" w:lineRule="auto"/>
    </w:pPr>
    <w:rPr>
      <w:rFonts w:ascii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50E6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B919E3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qFormat/>
    <w:rsid w:val="00650E6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a3">
    <w:name w:val="Текст выноски Знак"/>
    <w:basedOn w:val="a0"/>
    <w:uiPriority w:val="99"/>
    <w:semiHidden/>
    <w:qFormat/>
    <w:rsid w:val="00956F5A"/>
    <w:rPr>
      <w:rFonts w:ascii="Segoe UI" w:hAnsi="Segoe UI" w:cs="Segoe UI"/>
      <w:sz w:val="18"/>
      <w:szCs w:val="18"/>
      <w:lang w:eastAsia="ru-RU"/>
    </w:rPr>
  </w:style>
  <w:style w:type="paragraph" w:customStyle="1" w:styleId="1">
    <w:name w:val="Заголовок1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</w:rPr>
  </w:style>
  <w:style w:type="paragraph" w:styleId="a7">
    <w:name w:val="index heading"/>
    <w:basedOn w:val="a"/>
    <w:qFormat/>
    <w:pPr>
      <w:suppressLineNumbers/>
    </w:pPr>
    <w:rPr>
      <w:rFonts w:cs="Lucida Sans"/>
    </w:rPr>
  </w:style>
  <w:style w:type="paragraph" w:styleId="a8">
    <w:name w:val="Balloon Text"/>
    <w:basedOn w:val="a"/>
    <w:uiPriority w:val="99"/>
    <w:semiHidden/>
    <w:unhideWhenUsed/>
    <w:qFormat/>
    <w:rsid w:val="00956F5A"/>
    <w:pPr>
      <w:spacing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63832-9A38-4B24-BA9E-534620E1F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9</Pages>
  <Words>1723</Words>
  <Characters>9826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Pr0zac</dc:creator>
  <dc:description/>
  <cp:lastModifiedBy>Жамбалов Саян</cp:lastModifiedBy>
  <cp:revision>10</cp:revision>
  <cp:lastPrinted>2019-12-08T18:52:00Z</cp:lastPrinted>
  <dcterms:created xsi:type="dcterms:W3CDTF">2020-03-17T13:43:00Z</dcterms:created>
  <dcterms:modified xsi:type="dcterms:W3CDTF">2020-03-24T13:10:00Z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